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2A39B3" w14:textId="77777777" w:rsidR="009F22AC" w:rsidRDefault="000C1C9D" w:rsidP="000C1C9D">
      <w:pPr>
        <w:pStyle w:val="Title"/>
        <w:jc w:val="center"/>
      </w:pPr>
      <w:r>
        <w:t xml:space="preserve">Power </w:t>
      </w:r>
      <w:r w:rsidR="00805551">
        <w:t>BI Desktop: New Data Transformation</w:t>
      </w:r>
      <w:r>
        <w:t xml:space="preserve"> Features</w:t>
      </w:r>
    </w:p>
    <w:p w14:paraId="01F46338" w14:textId="77777777" w:rsidR="0041747F" w:rsidRPr="0041747F" w:rsidRDefault="0041747F" w:rsidP="0041747F">
      <w:pPr>
        <w:pStyle w:val="Heading1"/>
        <w:rPr>
          <w:b/>
        </w:rPr>
      </w:pPr>
      <w:r w:rsidRPr="0041747F">
        <w:rPr>
          <w:b/>
        </w:rPr>
        <w:t>Summary</w:t>
      </w:r>
    </w:p>
    <w:p w14:paraId="178F10FF" w14:textId="77777777" w:rsidR="0013577E" w:rsidRDefault="0013577E">
      <w:pPr>
        <w:rPr>
          <w:b/>
        </w:rPr>
      </w:pPr>
    </w:p>
    <w:p w14:paraId="668BBC36" w14:textId="77777777" w:rsidR="0041747F" w:rsidRDefault="0041747F">
      <w:r>
        <w:t xml:space="preserve">The purpose of this document is to serve as supporting reference to new </w:t>
      </w:r>
      <w:r w:rsidR="009F01BE">
        <w:t>data transformatio</w:t>
      </w:r>
      <w:r w:rsidR="00805551">
        <w:t>n</w:t>
      </w:r>
      <w:r>
        <w:t xml:space="preserve"> features added to the Power BI Desktop application. Power BI Desktop is a free business intelligence design and development application containing rich capabilities in data connectivity, transformation, modeling, and report/dashboard development. B</w:t>
      </w:r>
      <w:bookmarkStart w:id="0" w:name="_GoBack"/>
      <w:bookmarkEnd w:id="0"/>
      <w:r>
        <w:t>usiness intelligence artifacts created within Power BI Desktop such as datasets and reports can be published to the Power BI Service and consumed by Power BI users.</w:t>
      </w:r>
    </w:p>
    <w:p w14:paraId="19C04F97" w14:textId="77777777" w:rsidR="00D00B02" w:rsidRDefault="00D00B02" w:rsidP="00A152AC">
      <w:pPr>
        <w:pStyle w:val="ListParagraph"/>
        <w:numPr>
          <w:ilvl w:val="0"/>
          <w:numId w:val="27"/>
        </w:numPr>
      </w:pPr>
      <w:r>
        <w:t>New features related to report authoring, data modeling, and data connectivity are outside the scope of this document</w:t>
      </w:r>
    </w:p>
    <w:p w14:paraId="01BA23E2" w14:textId="77777777" w:rsidR="00A152AC" w:rsidRDefault="00A152AC" w:rsidP="00A152AC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7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5CFF4847" w14:textId="77777777" w:rsidR="00D90E38" w:rsidRDefault="0041747F" w:rsidP="00A152AC">
      <w:pPr>
        <w:pStyle w:val="ListParagraph"/>
        <w:numPr>
          <w:ilvl w:val="0"/>
          <w:numId w:val="27"/>
        </w:numPr>
      </w:pPr>
      <w:r>
        <w:t>This document will be u</w:t>
      </w:r>
      <w:r w:rsidR="00A152AC">
        <w:t>pdated with future Power BI Desktop data transformation</w:t>
      </w:r>
      <w:r w:rsidR="00140A43">
        <w:t xml:space="preserve"> updates </w:t>
      </w:r>
      <w:r>
        <w:t>and may be enhanced with further details and examples.</w:t>
      </w:r>
    </w:p>
    <w:p w14:paraId="242C3C85" w14:textId="45B2918D" w:rsidR="00F611D9" w:rsidRPr="005D1FD2" w:rsidRDefault="00F611D9" w:rsidP="005D1FD2">
      <w:pPr>
        <w:pStyle w:val="Heading1"/>
        <w:rPr>
          <w:b/>
        </w:rPr>
      </w:pPr>
      <w:r w:rsidRPr="00F611D9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</w:tblGrid>
      <w:tr w:rsidR="003B0A9B" w14:paraId="572CA45D" w14:textId="732994F1" w:rsidTr="003B0A9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01A7DFA" w14:textId="77777777" w:rsidR="003B0A9B" w:rsidRDefault="00675128" w:rsidP="00F611D9">
            <w:hyperlink w:anchor="Sep2015" w:history="1">
              <w:r w:rsidR="003B0A9B" w:rsidRPr="00E456E2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5FBA7C" w14:textId="77777777" w:rsidR="003B0A9B" w:rsidRDefault="00675128" w:rsidP="00F611D9">
            <w:hyperlink w:anchor="Oct2015" w:history="1">
              <w:r w:rsidR="003B0A9B" w:rsidRPr="00E456E2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A81F8A5" w14:textId="77777777" w:rsidR="003B0A9B" w:rsidRDefault="00675128" w:rsidP="00F611D9">
            <w:hyperlink w:anchor="Nov2015" w:history="1">
              <w:r w:rsidR="003B0A9B" w:rsidRPr="00E456E2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D43DD56" w14:textId="188E4A7C" w:rsidR="003B0A9B" w:rsidRDefault="003B0A9B" w:rsidP="00F611D9">
            <w:r>
              <w:t>Dec-2015</w:t>
            </w:r>
          </w:p>
        </w:tc>
      </w:tr>
      <w:tr w:rsidR="003B0A9B" w14:paraId="51B6BB73" w14:textId="7F86079C" w:rsidTr="003B0A9B">
        <w:trPr>
          <w:jc w:val="center"/>
        </w:trPr>
        <w:tc>
          <w:tcPr>
            <w:tcW w:w="1440" w:type="dxa"/>
            <w:shd w:val="clear" w:color="auto" w:fill="FF0000"/>
          </w:tcPr>
          <w:p w14:paraId="66AA5621" w14:textId="0EEEBCD7" w:rsidR="003B0A9B" w:rsidRDefault="003B0A9B" w:rsidP="003B0A9B">
            <w:r>
              <w:t>Jan-2016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FB721BB" w14:textId="30120C5A" w:rsidR="003B0A9B" w:rsidRDefault="00675128" w:rsidP="003B0A9B">
            <w:hyperlink w:anchor="Feb2016" w:history="1">
              <w:r w:rsidR="003B0A9B" w:rsidRPr="00E456E2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F95D26F" w14:textId="107F34AD" w:rsidR="003B0A9B" w:rsidRDefault="00675128" w:rsidP="003B0A9B">
            <w:hyperlink w:anchor="Mar2016" w:history="1">
              <w:r w:rsidR="003B0A9B" w:rsidRPr="00E456E2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DEE2F5" w14:textId="7B1492DB" w:rsidR="003B0A9B" w:rsidRDefault="00675128" w:rsidP="003B0A9B">
            <w:hyperlink w:anchor="Apr2016" w:history="1">
              <w:r w:rsidR="003B0A9B" w:rsidRPr="00E456E2">
                <w:rPr>
                  <w:rStyle w:val="Hyperlink"/>
                </w:rPr>
                <w:t>Apr-2016</w:t>
              </w:r>
            </w:hyperlink>
          </w:p>
        </w:tc>
      </w:tr>
      <w:tr w:rsidR="003B0A9B" w14:paraId="76AEAF38" w14:textId="42ABB984" w:rsidTr="009D6B9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A41FD6C" w14:textId="2E2B5F6C" w:rsidR="003B0A9B" w:rsidRDefault="00675128" w:rsidP="003B0A9B">
            <w:hyperlink w:anchor="May2016" w:history="1">
              <w:r w:rsidR="003B0A9B" w:rsidRPr="00E456E2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0A3FF7D" w14:textId="7018DB3E" w:rsidR="003B0A9B" w:rsidRDefault="00675128" w:rsidP="003B0A9B">
            <w:hyperlink w:anchor="Jun2016" w:history="1">
              <w:r w:rsidR="003B0A9B" w:rsidRPr="00E456E2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E8D1D6D" w14:textId="049FBEAE" w:rsidR="003B0A9B" w:rsidRDefault="00675128" w:rsidP="003B0A9B">
            <w:hyperlink w:anchor="July2016" w:history="1">
              <w:r w:rsidR="003B0A9B" w:rsidRPr="00E456E2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0F8D5BE" w14:textId="7F62D513" w:rsidR="003B0A9B" w:rsidRDefault="00675128" w:rsidP="003B0A9B">
            <w:hyperlink w:anchor="Aug2016" w:history="1">
              <w:r w:rsidR="003B0A9B" w:rsidRPr="00E456E2">
                <w:rPr>
                  <w:rStyle w:val="Hyperlink"/>
                </w:rPr>
                <w:t>Aug-2016</w:t>
              </w:r>
            </w:hyperlink>
          </w:p>
        </w:tc>
      </w:tr>
      <w:tr w:rsidR="00ED296F" w14:paraId="47922DB6" w14:textId="1320A424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684EDC5" w14:textId="3F4DFEA1" w:rsidR="00ED296F" w:rsidRDefault="00675128" w:rsidP="00ED296F">
            <w:hyperlink w:anchor="Sep2016" w:history="1">
              <w:r w:rsidR="00ED296F" w:rsidRPr="0001213D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4A26885" w14:textId="2E2E2EDF" w:rsidR="00ED296F" w:rsidRDefault="00675128" w:rsidP="00ED296F">
            <w:hyperlink w:anchor="Oct2016" w:history="1">
              <w:r w:rsidR="00ED296F" w:rsidRPr="00F65ABF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5909ADE" w14:textId="59BD9721" w:rsidR="00ED296F" w:rsidRDefault="00675128" w:rsidP="00ED296F">
            <w:hyperlink w:anchor="Nov2016" w:history="1">
              <w:r w:rsidR="00ED296F" w:rsidRPr="00ED296F">
                <w:rPr>
                  <w:rStyle w:val="Hyperlink"/>
                </w:rPr>
                <w:t>Nov-2016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645C01C" w14:textId="48ED65B5" w:rsidR="00ED296F" w:rsidRDefault="00ED296F" w:rsidP="00ED296F">
            <w:r>
              <w:t>Dec-2016</w:t>
            </w:r>
          </w:p>
        </w:tc>
      </w:tr>
      <w:tr w:rsidR="00ED296F" w14:paraId="75AA79DB" w14:textId="5D5B330C" w:rsidTr="009D6B9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DF06AB8" w14:textId="2F16CA94" w:rsidR="00ED296F" w:rsidRDefault="00675128" w:rsidP="00ED296F">
            <w:hyperlink w:anchor="Jan2017" w:history="1">
              <w:r w:rsidR="00ED296F" w:rsidRPr="00A609DC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B3AF940" w14:textId="18666E07" w:rsidR="00ED296F" w:rsidRDefault="00675128" w:rsidP="00ED296F">
            <w:hyperlink w:anchor="Feb2017" w:history="1">
              <w:r w:rsidR="00ED296F" w:rsidRPr="00802F76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78CF03" w14:textId="687CD441" w:rsidR="00ED296F" w:rsidRDefault="00675128" w:rsidP="00ED296F">
            <w:hyperlink w:anchor="Mar2017" w:history="1">
              <w:r w:rsidR="00ED296F" w:rsidRPr="00D239AE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EC2416F" w14:textId="17E7AF63" w:rsidR="00ED296F" w:rsidRDefault="00675128" w:rsidP="00ED296F">
            <w:hyperlink w:anchor="Apr2017" w:history="1">
              <w:r w:rsidR="00ED296F" w:rsidRPr="00483A0C">
                <w:rPr>
                  <w:rStyle w:val="Hyperlink"/>
                </w:rPr>
                <w:t>Apr-2017</w:t>
              </w:r>
            </w:hyperlink>
          </w:p>
        </w:tc>
      </w:tr>
      <w:tr w:rsidR="00ED296F" w14:paraId="6421C701" w14:textId="27D5D209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811C99C" w14:textId="1F2B6B83" w:rsidR="00ED296F" w:rsidRDefault="00675128" w:rsidP="00ED296F">
            <w:hyperlink w:anchor="May2017" w:history="1">
              <w:r w:rsidR="00ED296F" w:rsidRPr="00B87749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D7033AC" w14:textId="1CEE16D9" w:rsidR="00ED296F" w:rsidRDefault="00675128" w:rsidP="00ED296F">
            <w:hyperlink w:anchor="June2017" w:history="1">
              <w:r w:rsidR="00ED296F" w:rsidRPr="00E606B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47B2AB1" w14:textId="74EF3D0C" w:rsidR="00ED296F" w:rsidRDefault="00675128" w:rsidP="00ED296F">
            <w:hyperlink w:anchor="July2017" w:history="1">
              <w:r w:rsidR="00ED296F" w:rsidRPr="00356A10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50E76BCD" w14:textId="1905FABC" w:rsidR="00ED296F" w:rsidRDefault="00ED296F" w:rsidP="00ED296F">
            <w:r>
              <w:t>Aug-2017</w:t>
            </w:r>
          </w:p>
        </w:tc>
      </w:tr>
      <w:tr w:rsidR="00ED296F" w14:paraId="5BA6F381" w14:textId="144CF88B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7EDC511E" w14:textId="3401CEE9" w:rsidR="00ED296F" w:rsidRDefault="00ED296F" w:rsidP="00ED296F">
            <w:r>
              <w:t>Sep-2017</w:t>
            </w:r>
          </w:p>
        </w:tc>
        <w:tc>
          <w:tcPr>
            <w:tcW w:w="1440" w:type="dxa"/>
            <w:shd w:val="clear" w:color="auto" w:fill="FF0000"/>
          </w:tcPr>
          <w:p w14:paraId="6520F158" w14:textId="446B9ED4" w:rsidR="00ED296F" w:rsidRDefault="00ED296F" w:rsidP="00ED296F">
            <w:r>
              <w:t>Oct-2017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3BD7AA24" w14:textId="2A8A4401" w:rsidR="00ED296F" w:rsidRDefault="00675128" w:rsidP="00ED296F">
            <w:hyperlink w:anchor="Nov2017" w:history="1">
              <w:r w:rsidR="00ED296F" w:rsidRPr="00D069A9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7E79C4C" w14:textId="7526841F" w:rsidR="00ED296F" w:rsidRDefault="00ED296F" w:rsidP="00ED296F">
            <w:r>
              <w:t>Dec-2017</w:t>
            </w:r>
          </w:p>
        </w:tc>
      </w:tr>
      <w:tr w:rsidR="00ED296F" w14:paraId="1D740481" w14:textId="40F11C1C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2ED88032" w14:textId="23F77281" w:rsidR="00ED296F" w:rsidRDefault="00ED296F" w:rsidP="00ED296F">
            <w:r>
              <w:t>Jan-2018</w:t>
            </w:r>
          </w:p>
        </w:tc>
        <w:tc>
          <w:tcPr>
            <w:tcW w:w="1440" w:type="dxa"/>
            <w:shd w:val="clear" w:color="auto" w:fill="FF0000"/>
          </w:tcPr>
          <w:p w14:paraId="42BAB9F5" w14:textId="66F07615" w:rsidR="00ED296F" w:rsidRDefault="00ED296F" w:rsidP="00ED296F">
            <w:r>
              <w:t>Feb-2018</w:t>
            </w:r>
          </w:p>
        </w:tc>
        <w:tc>
          <w:tcPr>
            <w:tcW w:w="1440" w:type="dxa"/>
            <w:shd w:val="clear" w:color="auto" w:fill="FF0000"/>
          </w:tcPr>
          <w:p w14:paraId="107CC3E6" w14:textId="78191A40" w:rsidR="00ED296F" w:rsidRDefault="00ED296F" w:rsidP="00ED296F">
            <w:r>
              <w:t>Mar-2018</w:t>
            </w:r>
          </w:p>
        </w:tc>
        <w:tc>
          <w:tcPr>
            <w:tcW w:w="1440" w:type="dxa"/>
            <w:shd w:val="clear" w:color="auto" w:fill="FF0000"/>
          </w:tcPr>
          <w:p w14:paraId="7CD02FFD" w14:textId="7610F239" w:rsidR="00ED296F" w:rsidRDefault="00ED296F" w:rsidP="00ED296F">
            <w:r w:rsidRPr="00922E15">
              <w:rPr>
                <w:highlight w:val="red"/>
              </w:rPr>
              <w:t>Apr-2018</w:t>
            </w:r>
          </w:p>
        </w:tc>
      </w:tr>
      <w:tr w:rsidR="00ED296F" w14:paraId="3896F27B" w14:textId="68DA5CFE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06DD9A50" w14:textId="5C921D94" w:rsidR="00ED296F" w:rsidRDefault="00ED296F" w:rsidP="00ED296F">
            <w:r>
              <w:t>May-2018</w:t>
            </w:r>
          </w:p>
        </w:tc>
        <w:tc>
          <w:tcPr>
            <w:tcW w:w="1440" w:type="dxa"/>
            <w:shd w:val="clear" w:color="auto" w:fill="FF0000"/>
          </w:tcPr>
          <w:p w14:paraId="7E75B38B" w14:textId="3396D06D" w:rsidR="00ED296F" w:rsidRDefault="00ED296F" w:rsidP="00ED296F">
            <w:r>
              <w:t>Jun-2018</w:t>
            </w:r>
          </w:p>
        </w:tc>
        <w:tc>
          <w:tcPr>
            <w:tcW w:w="1440" w:type="dxa"/>
            <w:shd w:val="clear" w:color="auto" w:fill="FF0000"/>
          </w:tcPr>
          <w:p w14:paraId="0475DC74" w14:textId="6EDDBA6D" w:rsidR="00ED296F" w:rsidRDefault="00ED296F" w:rsidP="00ED296F">
            <w:r>
              <w:t>Jul-2018</w:t>
            </w:r>
          </w:p>
        </w:tc>
        <w:tc>
          <w:tcPr>
            <w:tcW w:w="1440" w:type="dxa"/>
            <w:shd w:val="clear" w:color="auto" w:fill="FF0000"/>
          </w:tcPr>
          <w:p w14:paraId="1C2E7762" w14:textId="3237EFFF" w:rsidR="00ED296F" w:rsidRDefault="00ED296F" w:rsidP="00ED296F">
            <w:r>
              <w:rPr>
                <w:highlight w:val="red"/>
              </w:rPr>
              <w:t>Aug-2018</w:t>
            </w:r>
          </w:p>
        </w:tc>
      </w:tr>
      <w:tr w:rsidR="00ED296F" w14:paraId="2D194228" w14:textId="7191044F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1E13632" w14:textId="27388822" w:rsidR="00ED296F" w:rsidRDefault="00675128" w:rsidP="00ED296F">
            <w:hyperlink w:anchor="Sep2018" w:history="1">
              <w:r w:rsidR="00ED296F" w:rsidRPr="00754840">
                <w:rPr>
                  <w:rStyle w:val="Hyperlink"/>
                </w:rPr>
                <w:t>Sep-2018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7E8EA05" w14:textId="3225A140" w:rsidR="00ED296F" w:rsidRDefault="00675128" w:rsidP="00ED296F">
            <w:hyperlink w:anchor="Oct2018" w:history="1">
              <w:r w:rsidR="00ED296F" w:rsidRPr="004C69AF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D666ABB" w14:textId="311466ED" w:rsidR="00ED296F" w:rsidRDefault="00ED296F" w:rsidP="00ED296F">
            <w:r>
              <w:t>Nov-2018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35F45A8" w14:textId="400D0A3F" w:rsidR="00ED296F" w:rsidRDefault="00675128" w:rsidP="00ED296F">
            <w:hyperlink w:anchor="Dec2018" w:history="1">
              <w:r w:rsidR="00ED296F" w:rsidRPr="00ED296F">
                <w:rPr>
                  <w:rStyle w:val="Hyperlink"/>
                </w:rPr>
                <w:t>Dec-2018</w:t>
              </w:r>
            </w:hyperlink>
          </w:p>
        </w:tc>
      </w:tr>
      <w:tr w:rsidR="00675128" w14:paraId="49ED17C5" w14:textId="77777777" w:rsidTr="00675128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2C472F3" w14:textId="6D79043F" w:rsidR="00675128" w:rsidRPr="00675128" w:rsidRDefault="00675128" w:rsidP="00ED296F">
            <w:pPr>
              <w:rPr>
                <w:rStyle w:val="Hyperlink"/>
                <w:color w:val="auto"/>
                <w:u w:val="none"/>
              </w:rPr>
            </w:pPr>
            <w:r w:rsidRPr="00675128">
              <w:rPr>
                <w:rStyle w:val="Hyperlink"/>
                <w:color w:val="auto"/>
                <w:u w:val="none"/>
              </w:rPr>
              <w:t>Jan-2019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157A929F" w14:textId="5DEAB356" w:rsidR="00675128" w:rsidRPr="00675128" w:rsidRDefault="00675128" w:rsidP="00ED296F">
            <w:pPr>
              <w:rPr>
                <w:rStyle w:val="Hyperlink"/>
                <w:color w:val="auto"/>
                <w:u w:val="none"/>
              </w:rPr>
            </w:pPr>
            <w:r w:rsidRPr="00675128">
              <w:rPr>
                <w:rStyle w:val="Hyperlink"/>
                <w:color w:val="auto"/>
                <w:u w:val="none"/>
              </w:rPr>
              <w:t>Feb-2019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1A579609" w14:textId="77777777" w:rsidR="00675128" w:rsidRDefault="00675128" w:rsidP="00ED296F"/>
        </w:tc>
        <w:tc>
          <w:tcPr>
            <w:tcW w:w="1440" w:type="dxa"/>
            <w:shd w:val="clear" w:color="auto" w:fill="FFF2CC" w:themeFill="accent4" w:themeFillTint="33"/>
          </w:tcPr>
          <w:p w14:paraId="2D239A8E" w14:textId="77777777" w:rsidR="00675128" w:rsidRDefault="00675128" w:rsidP="00ED296F">
            <w:pPr>
              <w:rPr>
                <w:rStyle w:val="Hyperlink"/>
              </w:rPr>
            </w:pPr>
          </w:p>
        </w:tc>
      </w:tr>
    </w:tbl>
    <w:p w14:paraId="4DE0691A" w14:textId="77777777" w:rsidR="00F611D9" w:rsidRDefault="00F611D9" w:rsidP="00F611D9"/>
    <w:p w14:paraId="352CE15D" w14:textId="77777777" w:rsidR="00F611D9" w:rsidRDefault="00F611D9" w:rsidP="00F611D9"/>
    <w:p w14:paraId="15CE7B3D" w14:textId="77777777" w:rsidR="00F611D9" w:rsidRDefault="00F611D9" w:rsidP="00F611D9"/>
    <w:p w14:paraId="2D5A8D75" w14:textId="77777777" w:rsidR="00F611D9" w:rsidRDefault="00F611D9" w:rsidP="00F611D9"/>
    <w:p w14:paraId="1AA3206A" w14:textId="77777777" w:rsidR="00F611D9" w:rsidRDefault="00F611D9" w:rsidP="00F611D9">
      <w:pPr>
        <w:sectPr w:rsidR="00F611D9" w:rsidSect="00F109DD">
          <w:headerReference w:type="default" r:id="rId8"/>
          <w:footerReference w:type="default" r:id="rId9"/>
          <w:pgSz w:w="15840" w:h="12240" w:orient="landscape"/>
          <w:pgMar w:top="1440" w:right="1152" w:bottom="1440" w:left="1152" w:header="720" w:footer="720" w:gutter="0"/>
          <w:cols w:space="720"/>
          <w:docGrid w:linePitch="360"/>
        </w:sectPr>
      </w:pPr>
    </w:p>
    <w:p w14:paraId="7F1F4304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lastRenderedPageBreak/>
        <w:t>Feature Updates</w:t>
      </w:r>
    </w:p>
    <w:p w14:paraId="6D5AFFB7" w14:textId="77777777" w:rsidR="00F611D9" w:rsidRDefault="00F611D9" w:rsidP="00F611D9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2340"/>
        <w:gridCol w:w="8100"/>
        <w:gridCol w:w="1196"/>
      </w:tblGrid>
      <w:tr w:rsidR="004454FA" w:rsidRPr="0013577E" w14:paraId="4E70BF11" w14:textId="77777777" w:rsidTr="00483A0C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710F4B5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088ACE1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65D078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9F5E2EA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90EF8EE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61DB97B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65ECBB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DB9EB79" w14:textId="77777777" w:rsidR="0013577E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to clipboard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08B3914" w14:textId="77777777" w:rsidR="0013577E" w:rsidRDefault="00805551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413CB5">
              <w:rPr>
                <w:rFonts w:ascii="Calibri" w:eastAsia="Times New Roman" w:hAnsi="Calibri" w:cs="Times New Roman"/>
              </w:rPr>
              <w:t xml:space="preserve">individual </w:t>
            </w:r>
            <w:r>
              <w:rPr>
                <w:rFonts w:ascii="Calibri" w:eastAsia="Times New Roman" w:hAnsi="Calibri" w:cs="Times New Roman"/>
              </w:rPr>
              <w:t>Cells, Column</w:t>
            </w:r>
            <w:r w:rsidR="00413CB5">
              <w:rPr>
                <w:rFonts w:ascii="Calibri" w:eastAsia="Times New Roman" w:hAnsi="Calibri" w:cs="Times New Roman"/>
              </w:rPr>
              <w:t>(</w:t>
            </w:r>
            <w:r>
              <w:rPr>
                <w:rFonts w:ascii="Calibri" w:eastAsia="Times New Roman" w:hAnsi="Calibri" w:cs="Times New Roman"/>
              </w:rPr>
              <w:t>s</w:t>
            </w:r>
            <w:r w:rsidR="00413CB5">
              <w:rPr>
                <w:rFonts w:ascii="Calibri" w:eastAsia="Times New Roman" w:hAnsi="Calibri" w:cs="Times New Roman"/>
              </w:rPr>
              <w:t>)</w:t>
            </w:r>
            <w:r>
              <w:rPr>
                <w:rFonts w:ascii="Calibri" w:eastAsia="Times New Roman" w:hAnsi="Calibri" w:cs="Times New Roman"/>
              </w:rPr>
              <w:t xml:space="preserve"> and Tables</w:t>
            </w:r>
          </w:p>
          <w:p w14:paraId="68198FFA" w14:textId="77777777" w:rsidR="00413CB5" w:rsidRDefault="00413CB5" w:rsidP="00413CB5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7B55040" w14:textId="77777777" w:rsidR="00413CB5" w:rsidRDefault="00413CB5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View and Query Editor Window</w:t>
            </w:r>
          </w:p>
          <w:p w14:paraId="41D46657" w14:textId="77777777" w:rsidR="00805551" w:rsidRDefault="00805551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C66EF33" w14:textId="77777777" w:rsidR="00413CB5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3F337F7" w14:textId="77777777" w:rsidR="00413CB5" w:rsidRPr="00805551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4B6E0AA" w14:textId="77777777" w:rsidR="00F95EE7" w:rsidRPr="00F95EE7" w:rsidRDefault="00F95EE7" w:rsidP="00F95EE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D59CB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4ED095CF" wp14:editId="6EC9F20A">
                  <wp:extent cx="2404534" cy="179740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261" cy="180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EB0DB2" w14:textId="77777777" w:rsidR="002E066F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6D7121A6" wp14:editId="6C909613">
                  <wp:extent cx="4210050" cy="15716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3795C6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1"/>
          </w:p>
        </w:tc>
      </w:tr>
      <w:tr w:rsidR="00805551" w:rsidRPr="0013577E" w14:paraId="32D8E0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72FD3" w14:textId="77777777" w:rsidR="00805551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D29947" w14:textId="77777777" w:rsidR="00805551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date columns by earliest/latest date (dynamic filter)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F1AA7" w14:textId="77777777" w:rsidR="00805551" w:rsidRDefault="002C424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Is Earliest and Is Latest</w:t>
            </w:r>
          </w:p>
          <w:p w14:paraId="3ABE34D6" w14:textId="77777777" w:rsidR="002C4248" w:rsidRDefault="002C4248" w:rsidP="002C424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FDCA1D" w14:textId="77777777" w:rsidR="002C4248" w:rsidRDefault="002C4248" w:rsidP="002C424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dynamic filter; could be very useful to always pass the earliest or latest date from a query into the model/report as a parameter</w:t>
            </w:r>
          </w:p>
          <w:p w14:paraId="7C3F823D" w14:textId="77777777" w:rsidR="002C4248" w:rsidRPr="002C4248" w:rsidRDefault="002C4248" w:rsidP="002C4248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B7457D8" w14:textId="77777777" w:rsidR="002C4248" w:rsidRPr="002C4248" w:rsidRDefault="002C4248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AD2B6" w14:textId="77777777" w:rsidR="00805551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84D0718" wp14:editId="71A67DFD">
                  <wp:extent cx="3956567" cy="3691467"/>
                  <wp:effectExtent l="0" t="0" r="6350" b="444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267" cy="369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525068" w14:textId="77777777" w:rsidR="002C4248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CE379C7" w14:textId="77777777" w:rsidR="002C4248" w:rsidRPr="0013577E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39285" w14:textId="77777777" w:rsidR="00805551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79B0505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F81E4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6D9B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Min or Max Date/Time value from a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9B7C81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tab, Date and Time options have this filter option as well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422B9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54B50672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F27462" wp14:editId="0E67B3AA">
                  <wp:extent cx="1609725" cy="323850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C52B31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0A16C03C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5D97193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1E6DB96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082D266" w14:textId="77777777" w:rsidR="004E57D4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0E635A" wp14:editId="03808D79">
                  <wp:extent cx="4191000" cy="8001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E62C8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Sep-2015</w:t>
            </w:r>
          </w:p>
        </w:tc>
      </w:tr>
      <w:tr w:rsidR="004E57D4" w:rsidRPr="0013577E" w14:paraId="0A6D25B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646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8F8D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– support for special characters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F85A9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 dialog has advanced options to make it easy to swap between line break indications</w:t>
            </w:r>
          </w:p>
          <w:p w14:paraId="4CB75C4A" w14:textId="77777777" w:rsidR="009B3FF3" w:rsidRDefault="009B3FF3" w:rsidP="009B3FF3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15C700E" w14:textId="77777777" w:rsidR="009B3FF3" w:rsidRPr="009B3FF3" w:rsidRDefault="009B3FF3" w:rsidP="009B3FF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39583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CCE4C2" wp14:editId="4A91C07A">
                  <wp:extent cx="3867150" cy="42481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CBA6EB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0CF6787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C37DF0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C31622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350E2A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42AD2EF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4DC49D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7C85A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Detect Column Types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0A14E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‘On Demand’ column type detection (previously only when first loaded data)</w:t>
            </w:r>
          </w:p>
          <w:p w14:paraId="7CD8D904" w14:textId="77777777" w:rsidR="009B3FF3" w:rsidRDefault="009B3FF3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0A6AB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on Transform tab</w:t>
            </w:r>
          </w:p>
          <w:p w14:paraId="78AB9BB4" w14:textId="77777777" w:rsidR="009B3FF3" w:rsidRPr="009B3FF3" w:rsidRDefault="009B3FF3" w:rsidP="009B3FF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A814A5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Desktop will detect which column type is now best for the columns selected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CDE10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7721B99" wp14:editId="415AA859">
                  <wp:extent cx="3295650" cy="16002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B00771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91A6F2B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77480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5E16EFE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F72C1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2125B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All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70866" w14:textId="77777777" w:rsidR="004E57D4" w:rsidRDefault="001333A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</w:t>
            </w:r>
            <w:r w:rsidR="004E57D4">
              <w:rPr>
                <w:rFonts w:ascii="Calibri" w:eastAsia="Times New Roman" w:hAnsi="Calibri" w:cs="Times New Roman"/>
              </w:rPr>
              <w:t>ll Query Editor previews with a single click</w:t>
            </w:r>
          </w:p>
          <w:p w14:paraId="02E9F4A5" w14:textId="77777777" w:rsidR="001333A8" w:rsidRDefault="001333A8" w:rsidP="001333A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45B0B46" w14:textId="77777777" w:rsidR="001333A8" w:rsidRPr="001333A8" w:rsidRDefault="001333A8" w:rsidP="001333A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refresh each query individually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CC5DA6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F9965B" wp14:editId="2F74571F">
                  <wp:extent cx="2552700" cy="282892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317309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1E1EF19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E7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157B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F6292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columns dialog</w:t>
            </w:r>
            <w:r w:rsidR="001333A8">
              <w:rPr>
                <w:rFonts w:ascii="Calibri" w:eastAsia="Times New Roman" w:hAnsi="Calibri" w:cs="Times New Roman"/>
              </w:rPr>
              <w:t xml:space="preserve"> (Home tab)</w:t>
            </w:r>
            <w:r>
              <w:rPr>
                <w:rFonts w:ascii="Calibri" w:eastAsia="Times New Roman" w:hAnsi="Calibri" w:cs="Times New Roman"/>
              </w:rPr>
              <w:t xml:space="preserve"> faster for wide table</w:t>
            </w:r>
          </w:p>
          <w:p w14:paraId="1BC55960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and Expand/Aggregate popups faster for large numbers of values/fields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285A6" w14:textId="77777777" w:rsidR="004E57D4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54075E0" wp14:editId="0F695050">
                  <wp:extent cx="2785534" cy="1506054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910" cy="151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CE1FF9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2AD783C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Items within a filter dropdown (e.g. list of products) will populate faster as well</w:t>
            </w:r>
          </w:p>
          <w:p w14:paraId="63EA7B66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58CDD95" w14:textId="77777777" w:rsidR="001333A8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more fluent to work with query editor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D7BAF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3AF47CB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81CC8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4EB17" w14:textId="77777777" w:rsidR="004E57D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“Not Earliest/Latest Date”</w:t>
            </w:r>
          </w:p>
          <w:p w14:paraId="361BA14E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D07FFE8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14791" w14:textId="77777777" w:rsidR="004E57D4" w:rsidRDefault="009B32B9" w:rsidP="0091350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included in the “In the Next..” and “In the Previous” filter dialog</w:t>
            </w:r>
          </w:p>
          <w:p w14:paraId="415348D0" w14:textId="77777777" w:rsidR="009B32B9" w:rsidRDefault="009B32B9" w:rsidP="009B32B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31D23D0" w14:textId="77777777" w:rsidR="009B32B9" w:rsidRPr="009B32B9" w:rsidRDefault="009B32B9" w:rsidP="009B32B9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B32B9">
              <w:rPr>
                <w:rFonts w:ascii="Calibri" w:eastAsia="Times New Roman" w:hAnsi="Calibri" w:cs="Times New Roman"/>
              </w:rPr>
              <w:t>Makes it easy to</w:t>
            </w:r>
            <w:r>
              <w:rPr>
                <w:rFonts w:ascii="Calibri" w:eastAsia="Times New Roman" w:hAnsi="Calibri" w:cs="Times New Roman"/>
              </w:rPr>
              <w:t xml:space="preserve"> define dynamic rolling queries (last 7 days, ex)</w:t>
            </w:r>
            <w:r w:rsidRPr="009B32B9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3AAA4" w14:textId="77777777" w:rsidR="004E57D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726EC46" wp14:editId="09A8812F">
                  <wp:extent cx="4148868" cy="3081867"/>
                  <wp:effectExtent l="0" t="0" r="4445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309" cy="3085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64BBE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Oct2015"/>
            <w:r>
              <w:rPr>
                <w:rFonts w:ascii="Calibri" w:eastAsia="Times New Roman" w:hAnsi="Calibri" w:cs="Times New Roman"/>
              </w:rPr>
              <w:t>Oct-2015</w:t>
            </w:r>
            <w:bookmarkEnd w:id="2"/>
          </w:p>
        </w:tc>
      </w:tr>
      <w:tr w:rsidR="00913504" w:rsidRPr="0013577E" w14:paraId="01CB95A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2016D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D973A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“is in Previous N minutes/hours/seconds”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F63BE" w14:textId="77777777" w:rsidR="00913504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Date Column in Query Editor Window</w:t>
            </w:r>
          </w:p>
          <w:p w14:paraId="3DA21111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dropdown</w:t>
            </w:r>
          </w:p>
          <w:p w14:paraId="0D7596FE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Date/Time Filters</w:t>
            </w:r>
          </w:p>
          <w:p w14:paraId="732E4245" w14:textId="77777777" w:rsidR="009B32B9" w:rsidRDefault="009B32B9" w:rsidP="009B32B9">
            <w:pPr>
              <w:pStyle w:val="ListParagraph"/>
              <w:numPr>
                <w:ilvl w:val="1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previous or In next options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B15384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6A2088" wp14:editId="2CD75281">
                  <wp:extent cx="5041900" cy="1917700"/>
                  <wp:effectExtent l="0" t="0" r="635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91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D1EF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C3C9D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3889EB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FF84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Copy/Paste Queries between PBI Desktop and Excel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5A387" w14:textId="77777777" w:rsidR="00913504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query from Query Editor</w:t>
            </w:r>
          </w:p>
          <w:p w14:paraId="0C4F27B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B28D3D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a different PBI Desktop file</w:t>
            </w:r>
          </w:p>
          <w:p w14:paraId="03E13222" w14:textId="77777777" w:rsidR="009B32B9" w:rsidRDefault="009B32B9" w:rsidP="009B32B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14CF513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copy an entire group of queries by clicking on the folder group of queries</w:t>
            </w:r>
          </w:p>
          <w:p w14:paraId="3062D8FB" w14:textId="77777777" w:rsidR="009B32B9" w:rsidRDefault="009B32B9" w:rsidP="009B32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B2AF16B" w14:textId="77777777" w:rsidR="009B32B9" w:rsidRP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Paste to Excel 2010/2013/2016 (with PQ add in for 2010 and 2013)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7C86B7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7480001" wp14:editId="590B6274">
                  <wp:extent cx="2241262" cy="2404533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76" cy="242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2CC26A4" wp14:editId="0C01751D">
                  <wp:extent cx="2533650" cy="18859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8E316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4DA1054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7C868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0029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Special Characters in Split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F44C6" w14:textId="77777777" w:rsidR="00913504" w:rsidRDefault="00CB6C46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supports a split by special character if Delimiter property is set to –Custom</w:t>
            </w:r>
            <w:r w:rsidR="00914362">
              <w:rPr>
                <w:rFonts w:ascii="Calibri" w:eastAsia="Times New Roman" w:hAnsi="Calibri" w:cs="Times New Roman"/>
              </w:rPr>
              <w:t>—</w:t>
            </w:r>
          </w:p>
          <w:p w14:paraId="6F2E406F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6AE0BA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Selecting the special character at botton will insert this character into the second input box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C29E6" w14:textId="77777777" w:rsidR="00913504" w:rsidRPr="0013577E" w:rsidRDefault="00CB6C4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5E51370" wp14:editId="6094605E">
                  <wp:extent cx="2997675" cy="4944534"/>
                  <wp:effectExtent l="0" t="0" r="0" b="889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658" cy="49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0065E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309DD2F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3AF43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7619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Previews in Merge Queries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816A2" w14:textId="77777777" w:rsidR="00913504" w:rsidRDefault="009E26C1" w:rsidP="0091436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Refreshing both tables in preview gives updated matches in join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8F57B" w14:textId="77777777" w:rsidR="00913504" w:rsidRPr="0013577E" w:rsidRDefault="00914362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8023DE2" wp14:editId="340ACE81">
                  <wp:extent cx="5041900" cy="2642235"/>
                  <wp:effectExtent l="0" t="0" r="635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64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E451A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54FB4E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CD8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E0DF4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Monospaced font for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E19C54" w14:textId="77777777" w:rsidR="00913504" w:rsidRDefault="009E26C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spot data cleanliness issues</w:t>
            </w:r>
            <w:r w:rsidR="00B15B8B">
              <w:rPr>
                <w:rFonts w:ascii="Calibri" w:eastAsia="Times New Roman" w:hAnsi="Calibri" w:cs="Times New Roman"/>
              </w:rPr>
              <w:t xml:space="preserve"> via preview (see additional characters or spaces)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370294" w14:textId="77777777" w:rsidR="00913504" w:rsidRPr="0013577E" w:rsidRDefault="009E26C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F8AB293" wp14:editId="5F1E1FAA">
                  <wp:extent cx="3924300" cy="126682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ACD39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15B8B" w:rsidRPr="0013577E" w14:paraId="4C4F28C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D1BA0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9AB0E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Function Invocation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42183" w14:textId="77777777" w:rsidR="00B15B8B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provide parameter values in navigator and preview when connecting to data sources</w:t>
            </w:r>
          </w:p>
          <w:p w14:paraId="77A667DE" w14:textId="77777777" w:rsidR="00B85F31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502885">
              <w:rPr>
                <w:rFonts w:ascii="Calibri" w:eastAsia="Times New Roman" w:hAnsi="Calibri" w:cs="Times New Roman"/>
              </w:rPr>
              <w:t>data sources that support functions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BA237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BAE77A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Nov2015"/>
            <w:r>
              <w:rPr>
                <w:rFonts w:ascii="Calibri" w:eastAsia="Times New Roman" w:hAnsi="Calibri" w:cs="Times New Roman"/>
              </w:rPr>
              <w:t>Nov-2015</w:t>
            </w:r>
            <w:bookmarkEnd w:id="3"/>
          </w:p>
        </w:tc>
      </w:tr>
      <w:tr w:rsidR="00B15B8B" w:rsidRPr="0013577E" w14:paraId="45729A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DD5FD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2C8B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set credentials at Server vs. Database level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B2039" w14:textId="77777777" w:rsidR="00B15B8B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radio button in credentials dialog prompt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FFB54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9B070" w14:textId="77777777" w:rsidR="00B15B8B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853247" w:rsidRPr="0013577E" w14:paraId="4E3DF4C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2965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4DE9C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Prefix/Suffix to a Text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CD520" w14:textId="77777777" w:rsid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</w:t>
            </w:r>
          </w:p>
          <w:p w14:paraId="52E8E6EB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 </w:t>
            </w:r>
          </w:p>
          <w:p w14:paraId="4BEFAB59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 or Sufix</w:t>
            </w:r>
          </w:p>
          <w:p w14:paraId="448D5757" w14:textId="77777777" w:rsid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D5C6E8E" w14:textId="77777777" w:rsidR="00502885" w:rsidRP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available in Add Column tab for creating a derived column with suffix or prefix</w:t>
            </w:r>
          </w:p>
          <w:p w14:paraId="5E0A4880" w14:textId="77777777" w:rsidR="00502885" w:rsidRP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B8C4DB6" w14:textId="77777777" w:rsidR="00853247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use a custom column and ampersand symbol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E1894" w14:textId="77777777" w:rsidR="00853247" w:rsidRDefault="0050288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069D12" wp14:editId="40B73410">
                  <wp:extent cx="5041900" cy="2226310"/>
                  <wp:effectExtent l="0" t="0" r="6350" b="254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26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1E153" w14:textId="77777777" w:rsidR="00853247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477B81" w:rsidRPr="0013577E" w14:paraId="4610306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E48F5F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0CE0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Append Multiple Tables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C3AD4A" w14:textId="77777777" w:rsidR="00477B81" w:rsidRDefault="007931D4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always supported only two tables at a time and had to create multiple queries to support many source tables</w:t>
            </w:r>
          </w:p>
          <w:p w14:paraId="59DBC766" w14:textId="77777777" w:rsidR="00F76492" w:rsidRDefault="00F7649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also append multiple copies of an existing table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D73E3" w14:textId="77777777" w:rsidR="00477B81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9377F1" wp14:editId="063CEA5E">
                  <wp:extent cx="2531534" cy="1302504"/>
                  <wp:effectExtent l="0" t="0" r="254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453" cy="130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D3B184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  <w:p w14:paraId="564DFDED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360095" wp14:editId="59F0948F">
                  <wp:extent cx="5041900" cy="1851660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8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13595F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8570C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FD2E35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E302A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2ABD6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“Refresh Data” for individual tables from Field List (Report and Data Views)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B12C41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click Refresh from Home Tab and this would refresh all queries in the model</w:t>
            </w:r>
          </w:p>
          <w:p w14:paraId="18FB7BA1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283F1" w14:textId="77777777" w:rsidR="00AF09CD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B155AD" wp14:editId="413BAB0C">
                  <wp:extent cx="2190750" cy="233362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4C6DB8" w14:textId="77777777" w:rsidR="00477B81" w:rsidRDefault="00477B81" w:rsidP="00AF09CD">
            <w:pPr>
              <w:tabs>
                <w:tab w:val="left" w:pos="2653"/>
              </w:tabs>
            </w:pPr>
          </w:p>
          <w:p w14:paraId="3E1A1C64" w14:textId="77777777" w:rsidR="00AF09CD" w:rsidRPr="00AF09CD" w:rsidRDefault="00AF09CD" w:rsidP="00AF09CD">
            <w:pPr>
              <w:tabs>
                <w:tab w:val="left" w:pos="2653"/>
              </w:tabs>
            </w:pPr>
            <w:r>
              <w:t>Option also exists from dialog in Data View with Table selected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BFEC24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87C922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763C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6BC2E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Data Previews to download in background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0EA30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data previews could be consuming CPU on machine</w:t>
            </w:r>
          </w:p>
          <w:p w14:paraId="7FC51E35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scoped option; only applied to given PBIX file (not a Global Option)</w:t>
            </w:r>
          </w:p>
          <w:p w14:paraId="4824D150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– Options and Settings -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EBFDB" w14:textId="77777777" w:rsidR="00477B81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5978F3" wp14:editId="78742ED2">
                  <wp:extent cx="5041900" cy="1310640"/>
                  <wp:effectExtent l="0" t="0" r="6350" b="381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31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930D92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1A1780" w:rsidRPr="0013577E" w14:paraId="5807165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FF9C29" w14:textId="77777777" w:rsidR="001A1780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16C183" w14:textId="77777777" w:rsidR="001A1780" w:rsidRDefault="001A1780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Alphabetic sort of columns in Choose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0A98A8" w14:textId="77777777" w:rsidR="001A1780" w:rsidRDefault="001A1780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By default choose columns will show natural order of columns but now you can sort the columns displayed alphabetically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F253E" w14:textId="77777777" w:rsidR="001A1780" w:rsidRDefault="001A1780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EBFD48" wp14:editId="5A609264">
                  <wp:extent cx="1735628" cy="343746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920" cy="3457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4AEE9" w14:textId="77777777" w:rsidR="001A1780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Feb2016"/>
            <w:r>
              <w:rPr>
                <w:rFonts w:ascii="Calibri" w:eastAsia="Times New Roman" w:hAnsi="Calibri" w:cs="Times New Roman"/>
              </w:rPr>
              <w:t>Feb-2016</w:t>
            </w:r>
            <w:bookmarkEnd w:id="4"/>
          </w:p>
        </w:tc>
      </w:tr>
      <w:tr w:rsidR="00502885" w:rsidRPr="0013577E" w14:paraId="3711AAA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F188B0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5836F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performance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FF55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Renaming columns is faster</w:t>
            </w:r>
          </w:p>
          <w:p w14:paraId="1F53F767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Removing colums is faster</w:t>
            </w:r>
          </w:p>
          <w:p w14:paraId="7346FA5D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Reordering columns is faster</w:t>
            </w:r>
          </w:p>
          <w:p w14:paraId="04FFBAB9" w14:textId="77777777" w:rsidR="00477B81" w:rsidRDefault="00477B81" w:rsidP="00477B8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1AB0546" w14:textId="77777777" w:rsid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three operations now happen locally rather than sending queries to server for refreshing the preview</w:t>
            </w:r>
          </w:p>
          <w:p w14:paraId="78F645DD" w14:textId="77777777" w:rsidR="00477B81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AE31DA8" w14:textId="77777777" w:rsidR="00477B81" w:rsidRP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will be extended to other operations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F57EF0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38C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</w:t>
            </w:r>
            <w:r w:rsidR="00EF5E7E">
              <w:rPr>
                <w:rFonts w:ascii="Calibri" w:eastAsia="Times New Roman" w:hAnsi="Calibri" w:cs="Times New Roman"/>
              </w:rPr>
              <w:t>-2016</w:t>
            </w:r>
          </w:p>
        </w:tc>
      </w:tr>
      <w:tr w:rsidR="00502885" w:rsidRPr="0013577E" w14:paraId="741BF1E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D7522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135B5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Virtualized Preview in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4D99A" w14:textId="77777777" w:rsidR="00502885" w:rsidRDefault="003C5A7E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Query Editor preview</w:t>
            </w:r>
          </w:p>
          <w:p w14:paraId="203CA21E" w14:textId="77777777" w:rsidR="003C5A7E" w:rsidRDefault="003C5A7E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any limitation in the amount of data that can be displayed</w:t>
            </w:r>
          </w:p>
          <w:p w14:paraId="51242314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about 3,000 cells and would cut</w:t>
            </w:r>
          </w:p>
          <w:p w14:paraId="7262895C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you scroll the table you’ll see more rows &amp; columns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3C791F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F66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4866BC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B1A87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5AC7E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for Unloaded queries in Query Editor</w:t>
            </w:r>
          </w:p>
          <w:p w14:paraId="09475CEE" w14:textId="77777777" w:rsidR="00953D9D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C4D361" w14:textId="77777777" w:rsidR="00502885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identify which queries are actually loaded to data model and which are just used by other queries</w:t>
            </w:r>
          </w:p>
          <w:p w14:paraId="46EDFD90" w14:textId="77777777" w:rsidR="00C37A0B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not loaded show up in Italics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56889" w14:textId="77777777" w:rsidR="00502885" w:rsidRDefault="00C37A0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0ADACC" wp14:editId="3AB4902C">
                  <wp:extent cx="2638425" cy="914400"/>
                  <wp:effectExtent l="0" t="0" r="952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2826D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3BB648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C1668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4542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1-click % Transform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1CEA6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within Query Editor</w:t>
            </w:r>
          </w:p>
          <w:p w14:paraId="67595EE3" w14:textId="77777777" w:rsidR="00953D9D" w:rsidRDefault="00953D9D" w:rsidP="00953D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A9A12C3" w14:textId="77777777" w:rsidR="00953D9D" w:rsidRDefault="00953D9D" w:rsidP="00953D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a % to apply to column in a dialog</w:t>
            </w:r>
          </w:p>
          <w:p w14:paraId="33CEBD0D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D375904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Avoids need to create a custom derived column</w:t>
            </w:r>
          </w:p>
          <w:p w14:paraId="6F5EB841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FCF9299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one click transforms to come..</w:t>
            </w:r>
          </w:p>
          <w:p w14:paraId="7937AA28" w14:textId="77777777" w:rsidR="00953D9D" w:rsidRP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7B1AC" w14:textId="77777777" w:rsidR="00502885" w:rsidRDefault="00953D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DC5AA8" wp14:editId="0BC75823">
                  <wp:extent cx="3714138" cy="3014134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660" cy="302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7F81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A23E5" w:rsidRPr="0013577E" w14:paraId="2F0367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CBA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3D36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299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Remove Blanks via Column Filter</w:t>
            </w:r>
          </w:p>
          <w:p w14:paraId="73DB415E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duration to Years</w:t>
            </w:r>
          </w:p>
          <w:p w14:paraId="3D67BB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 Duplicates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4873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Remove all rows where value for current column is null or empty.</w:t>
            </w:r>
          </w:p>
          <w:p w14:paraId="1014306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Accessible via Column Filter menu dropdown</w:t>
            </w:r>
          </w:p>
          <w:p w14:paraId="7190EC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5FCFCBF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Duration to Years: Divide # of days of duration type column by 365 </w:t>
            </w:r>
          </w:p>
          <w:p w14:paraId="41D0AE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Transfor or Add Colum tab</w:t>
            </w:r>
          </w:p>
          <w:p w14:paraId="7DC53FAB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13288B45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Keep duplicates – keep only rows with duplicated values on selected columns</w:t>
            </w:r>
          </w:p>
          <w:p w14:paraId="15738B3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Available on Home tab under Remove Duplicates split button</w:t>
            </w:r>
          </w:p>
          <w:p w14:paraId="0CAFA854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9439B" w14:textId="77777777" w:rsidR="00EA23E5" w:rsidRDefault="00B46D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" w:name="Mar2016"/>
            <w:r>
              <w:rPr>
                <w:rFonts w:ascii="Calibri" w:eastAsia="Times New Roman" w:hAnsi="Calibri" w:cs="Times New Roman"/>
              </w:rPr>
              <w:lastRenderedPageBreak/>
              <w:t>Mar-2016</w:t>
            </w:r>
            <w:bookmarkEnd w:id="5"/>
          </w:p>
        </w:tc>
      </w:tr>
      <w:tr w:rsidR="00EA23E5" w:rsidRPr="0013577E" w14:paraId="17141F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108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981EA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Preview: whitespace and line feeds in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DBEA37" w14:textId="77777777" w:rsidR="00EA23E5" w:rsidRPr="00B46D03" w:rsidRDefault="00B46D03" w:rsidP="00B46D03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– “Show whitespace” (now default)</w:t>
            </w:r>
            <w:r w:rsidR="009565A3">
              <w:rPr>
                <w:rFonts w:ascii="Calibri" w:eastAsia="Times New Roman" w:hAnsi="Calibri" w:cs="Times New Roman"/>
              </w:rPr>
              <w:t xml:space="preserve"> – in Query Editor Window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5371E" w14:textId="77777777" w:rsidR="009565A3" w:rsidRDefault="009565A3" w:rsidP="0013577E">
            <w:pPr>
              <w:spacing w:after="0" w:line="240" w:lineRule="auto"/>
              <w:rPr>
                <w:noProof/>
              </w:rPr>
            </w:pPr>
          </w:p>
          <w:p w14:paraId="26104C8C" w14:textId="77777777" w:rsidR="00EA23E5" w:rsidRPr="009565A3" w:rsidRDefault="009565A3" w:rsidP="009565A3">
            <w:pPr>
              <w:tabs>
                <w:tab w:val="left" w:pos="5724"/>
              </w:tabs>
            </w:pPr>
            <w:r>
              <w:rPr>
                <w:noProof/>
              </w:rPr>
              <w:drawing>
                <wp:inline distT="0" distB="0" distL="0" distR="0" wp14:anchorId="55FA4921" wp14:editId="1659FA9C">
                  <wp:extent cx="3333750" cy="15906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557BF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2209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372D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28F39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preview from Navigator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53008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Reduces the # of calls being made to the data source to retrieve previews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E096B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3F02E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CCDC6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E299B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EECA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Technical name support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A665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between ‘physical name’ (previous behavior) and ‘technical name’ (new behavior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5DC7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8BE64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561689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2FCEE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1675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Load: auto-step to disambiguate conflicting column names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5110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Desktop will automatically rename conflicting column names</w:t>
            </w:r>
          </w:p>
          <w:p w14:paraId="7FEBE0E8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steps in Query Editor that can be customized by user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02589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CB8FC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272FD9A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59EC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8134D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queries directly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94BDD" w14:textId="77777777" w:rsid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</w:t>
            </w:r>
          </w:p>
          <w:p w14:paraId="53901D6C" w14:textId="77777777" w:rsidR="009565A3" w:rsidRP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and Right-click the query to Rename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C5A4A8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463971" wp14:editId="1B69FA56">
                  <wp:extent cx="3390900" cy="32480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324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A9480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1765C60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BEA054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19B898" w14:textId="77777777" w:rsidR="00EA23E5" w:rsidRDefault="009565A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Smarsheet Connector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B5F49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type detection of columns in sheets you import</w:t>
            </w:r>
          </w:p>
          <w:p w14:paraId="5713329C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“changed type” step in Query Editor shows transforms applied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896244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AF151" wp14:editId="61A845EE">
                  <wp:extent cx="5041900" cy="1556385"/>
                  <wp:effectExtent l="0" t="0" r="635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5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B8B25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8B40BA" w:rsidRPr="0013577E" w14:paraId="372F1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A241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6D59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C5F17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and manage parameters in Query Editor to make the PBI file dynamic </w:t>
            </w:r>
          </w:p>
          <w:p w14:paraId="3088C468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Apply parameters to filter definitions for different columns</w:t>
            </w:r>
          </w:p>
          <w:p w14:paraId="09E39576" w14:textId="77777777" w:rsidR="00EC0ECA" w:rsidRPr="00EC0ECA" w:rsidRDefault="00EC0ECA" w:rsidP="00EC0E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AE994DF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t>Edit Parameters only allows you to edit the values of the parameters, not their definition.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013A60" w14:textId="77777777" w:rsidR="008B40BA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 parameters from Query Editor  (Edit Queries on Home tab) or from Home tab direct</w:t>
            </w:r>
            <w:r w:rsidR="00EC0ECA">
              <w:rPr>
                <w:noProof/>
              </w:rPr>
              <w:t xml:space="preserve">ly. </w:t>
            </w:r>
          </w:p>
          <w:p w14:paraId="40296F6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10A2DBD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9C5354" wp14:editId="0935A346">
                  <wp:extent cx="2681968" cy="1752600"/>
                  <wp:effectExtent l="0" t="0" r="444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64103" t="22981" r="29808" b="64050"/>
                          <a:stretch/>
                        </pic:blipFill>
                        <pic:spPr bwMode="auto">
                          <a:xfrm>
                            <a:off x="0" y="0"/>
                            <a:ext cx="2704203" cy="1767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D8ADC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8EBF7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F664C3" wp14:editId="433653A5">
                  <wp:extent cx="4381500" cy="2295525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4502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Query Editor:</w:t>
            </w:r>
          </w:p>
          <w:p w14:paraId="659502F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0A0EE5E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EA6590" wp14:editId="6C0BBA46">
                  <wp:extent cx="5041900" cy="3149600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E55E0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255BA4A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D8911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3AC1F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" w:name="Apr2016"/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  <w:bookmarkEnd w:id="6"/>
          </w:p>
        </w:tc>
      </w:tr>
      <w:tr w:rsidR="008B40BA" w:rsidRPr="0013577E" w14:paraId="753DF4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5E20A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D4DC8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Templa</w:t>
            </w:r>
            <w:r w:rsidR="00480D85">
              <w:rPr>
                <w:rFonts w:ascii="Calibri" w:eastAsia="Times New Roman" w:hAnsi="Calibri" w:cs="Times New Roman"/>
              </w:rPr>
              <w:t>t</w:t>
            </w:r>
            <w:r>
              <w:rPr>
                <w:rFonts w:ascii="Calibri" w:eastAsia="Times New Roman" w:hAnsi="Calibri" w:cs="Times New Roman"/>
              </w:rPr>
              <w:t>e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DDBAE" w14:textId="77777777" w:rsidR="008B40BA" w:rsidRDefault="00FF00A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PBIT files ony contain the queries, visuals, formatting, model metadata, etc…not the data</w:t>
            </w:r>
          </w:p>
          <w:p w14:paraId="2E417CE0" w14:textId="77777777" w:rsidR="00FF00AC" w:rsidRDefault="00FF00AC" w:rsidP="00FF00A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1606EF9" w14:textId="77777777" w:rsidR="00FF00AC" w:rsidRPr="00FF00AC" w:rsidRDefault="00FF00AC" w:rsidP="00FF00A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with parameters like an SSRS report – user accesses a template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8E18E2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655D4215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BD3A65" wp14:editId="3E547AD1">
                  <wp:extent cx="4752975" cy="88582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BD115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01503904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Main Menu – Export – Power BI Template</w:t>
            </w:r>
          </w:p>
          <w:p w14:paraId="7DA7F736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FC3CBA1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7ABFE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16100D8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E734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9B63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408877" w14:textId="77777777" w:rsidR="008B40BA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GUI interface for creating conditional expressions and rules</w:t>
            </w:r>
          </w:p>
          <w:p w14:paraId="6CC01C50" w14:textId="77777777" w:rsidR="00CB16B7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eliminate need for custom M expression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B1629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415DE85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4AA7AD25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6B2D86" wp14:editId="320DD896">
                  <wp:extent cx="3143250" cy="123825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AA463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2854D41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C30745" wp14:editId="2E669BC7">
                  <wp:extent cx="5041900" cy="2128520"/>
                  <wp:effectExtent l="0" t="0" r="6350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2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A73D0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E19E87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105BBE" wp14:editId="375C1CA6">
                  <wp:extent cx="3143250" cy="166687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F94C98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C31D1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</w:p>
        </w:tc>
      </w:tr>
      <w:tr w:rsidR="008B40BA" w:rsidRPr="0013577E" w14:paraId="5613F0E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3850E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74267B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type indicator in Query Editor preview column headers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4FF99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distinguishes between Date/Time and Date, Decimal versus Whole Number, and more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E576E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ABC, 123, 1.23, Date…easy visual indicator as opposed to seeing Data Type property</w:t>
            </w:r>
          </w:p>
          <w:p w14:paraId="366CD3B1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</w:p>
          <w:p w14:paraId="0801FC64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20D862" wp14:editId="234DC69F">
                  <wp:extent cx="4610100" cy="504825"/>
                  <wp:effectExtent l="0" t="0" r="0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C444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7740FB9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D554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8CBD89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Queries and Query Groups via Drag &amp; Drop gestures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501493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Query Editor, can right-click to create group rolders and can drag-drop queries and parameters to folders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322324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5C5799" wp14:editId="0099760E">
                  <wp:extent cx="2114550" cy="2276475"/>
                  <wp:effectExtent l="0" t="0" r="0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B10D0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24655E1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1A02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919FC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Mangement menu in the ribbon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16A606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Man</w:t>
            </w:r>
            <w:r w:rsidR="003452A3">
              <w:rPr>
                <w:rFonts w:ascii="Calibri" w:eastAsia="Times New Roman" w:hAnsi="Calibri" w:cs="Times New Roman"/>
              </w:rPr>
              <w:t>age dropdown from Home tab rather</w:t>
            </w:r>
            <w:r>
              <w:rPr>
                <w:rFonts w:ascii="Calibri" w:eastAsia="Times New Roman" w:hAnsi="Calibri" w:cs="Times New Roman"/>
              </w:rPr>
              <w:t xml:space="preserve"> than right-clicking</w:t>
            </w:r>
            <w:r w:rsidR="003452A3">
              <w:rPr>
                <w:rFonts w:ascii="Calibri" w:eastAsia="Times New Roman" w:hAnsi="Calibri" w:cs="Times New Roman"/>
              </w:rPr>
              <w:t xml:space="preserve"> an individual query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C06FA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EE5DBF" wp14:editId="568F5448">
                  <wp:extent cx="2256790" cy="2628642"/>
                  <wp:effectExtent l="0" t="0" r="0" b="63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65328" t="21624" r="30549" b="62724"/>
                          <a:stretch/>
                        </pic:blipFill>
                        <pic:spPr bwMode="auto">
                          <a:xfrm>
                            <a:off x="0" y="0"/>
                            <a:ext cx="2271144" cy="2645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473A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FB2653" w:rsidRPr="0013577E" w14:paraId="44F74C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D6F6A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C0AF1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connector exposes editable settings in preview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A0A6D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dialog allows user to configure File Origin, Delimiter, and Data Type Detection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EE83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9FA668" wp14:editId="13D774BE">
                  <wp:extent cx="5041900" cy="1129665"/>
                  <wp:effectExtent l="0" t="0" r="635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12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F601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7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7"/>
          </w:p>
        </w:tc>
      </w:tr>
      <w:tr w:rsidR="00FB2653" w:rsidRPr="0013577E" w14:paraId="54513A1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3C7A7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32B41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 Filter Rows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F3867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rows dialog now has ‘advanced mode’ that allows multiple filter clauses within a single Filter Rows step</w:t>
            </w:r>
          </w:p>
          <w:p w14:paraId="69F38E73" w14:textId="77777777" w:rsidR="002304C8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combine filter clauses based on multiple columns</w:t>
            </w:r>
          </w:p>
          <w:p w14:paraId="3FACB31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(previously all clauses where applied to same column)</w:t>
            </w:r>
          </w:p>
          <w:p w14:paraId="5F601123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37E4F00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A959F7" w14:textId="77777777" w:rsidR="002304C8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Just pick a column and apply a filter to bring up Filter Rows dialog</w:t>
            </w:r>
          </w:p>
          <w:p w14:paraId="3EED1D9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Basic mode supports only 1 column </w:t>
            </w:r>
            <w:r w:rsidR="00D2706C">
              <w:rPr>
                <w:noProof/>
              </w:rPr>
              <w:t>supports only two clauses combined with an And or OR</w:t>
            </w:r>
            <w:r>
              <w:rPr>
                <w:noProof/>
              </w:rPr>
              <w:drawing>
                <wp:inline distT="0" distB="0" distL="0" distR="0" wp14:anchorId="1C1D1E4E" wp14:editId="2AECF144">
                  <wp:extent cx="5041900" cy="2592705"/>
                  <wp:effectExtent l="0" t="0" r="635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59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9500E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D963EA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F8FA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7C69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Inline Input controls for Function invocation within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79D05E" w14:textId="77777777" w:rsidR="00FB2653" w:rsidRDefault="00D2706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inline preview for M functions – both standard M Engine functions and user defined functions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B6D69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3FD238" wp14:editId="6F133A82">
                  <wp:extent cx="5041900" cy="1042035"/>
                  <wp:effectExtent l="0" t="0" r="6350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04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0FEA8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B87C9B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DB14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B5F3B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46D6E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queries to parameters and vice versa</w:t>
            </w:r>
          </w:p>
          <w:p w14:paraId="48F6F1A6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parameterization</w:t>
            </w:r>
          </w:p>
          <w:p w14:paraId="44A13B3B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parameterize part of aURL</w:t>
            </w:r>
          </w:p>
          <w:p w14:paraId="786A1CAC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 Parameterization</w:t>
            </w:r>
          </w:p>
          <w:p w14:paraId="19DAF550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pass parameter to a conditional column</w:t>
            </w:r>
          </w:p>
          <w:p w14:paraId="0001B73D" w14:textId="77777777" w:rsidR="00EB13B9" w:rsidRDefault="00EB13B9" w:rsidP="00EB13B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ONLY convert queries that contain scalar values (text value, number, Date/Time)</w:t>
            </w:r>
          </w:p>
          <w:p w14:paraId="5CDF42F9" w14:textId="77777777" w:rsidR="00EB13B9" w:rsidRDefault="00EB13B9" w:rsidP="00EB13B9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disabled if query returns a list</w:t>
            </w:r>
          </w:p>
          <w:p w14:paraId="7C1943EA" w14:textId="77777777" w:rsidR="00EB13B9" w:rsidRPr="00EB13B9" w:rsidRDefault="00EB13B9" w:rsidP="00EB13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**in next 2-3 months will be able to populate list of accepted values in parameter from output of a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F6091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Queries Pane in Query Editor as context menu</w:t>
            </w:r>
          </w:p>
          <w:p w14:paraId="30387E8E" w14:textId="77777777" w:rsidR="00D2706C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971F79" wp14:editId="749F3FEB">
                  <wp:extent cx="2317249" cy="3733800"/>
                  <wp:effectExtent l="0" t="0" r="698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shot (6).pn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506" cy="3742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BEC60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6051A7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3073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49AD1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reordering Query Steps via drag and drop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31857" w14:textId="77777777" w:rsidR="00FB2653" w:rsidRDefault="00FB2653" w:rsidP="00084CA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497D2C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75944" wp14:editId="3AB42719">
                  <wp:extent cx="2305050" cy="10287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3EA55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7FAE914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B82A7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00779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picker support in Conditional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B9F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C46B6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D4B9A" wp14:editId="7B44A512">
                  <wp:extent cx="3989070" cy="145596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064" cy="146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1BCA4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0CF06FA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754D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F6BA4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context menu to create new queries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145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3DA20E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EE8C5" wp14:editId="005F54F9">
                  <wp:extent cx="3505200" cy="30099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7EBB9F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95378B" w:rsidRPr="0013577E" w14:paraId="0D3B66D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7DF36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3B0565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load or edit a template when importing template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4AA106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038E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E1E3AD" wp14:editId="4859410A">
                  <wp:extent cx="4638675" cy="1809750"/>
                  <wp:effectExtent l="0" t="0" r="952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3A19A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8" w:name="Jun2016"/>
            <w:r>
              <w:rPr>
                <w:rFonts w:ascii="Calibri" w:eastAsia="Times New Roman" w:hAnsi="Calibri" w:cs="Times New Roman"/>
              </w:rPr>
              <w:t>June-2016</w:t>
            </w:r>
            <w:bookmarkEnd w:id="8"/>
          </w:p>
        </w:tc>
      </w:tr>
      <w:tr w:rsidR="0095378B" w:rsidRPr="0013577E" w14:paraId="510529F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E4198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4DD7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Always allow parameterization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A1BEC8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in Query Editor window</w:t>
            </w:r>
          </w:p>
          <w:p w14:paraId="0C20C53E" w14:textId="77777777" w:rsidR="0095378B" w:rsidRDefault="0095378B" w:rsidP="0095378B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create a parameter beforehand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B930B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53945" wp14:editId="5217665A">
                  <wp:extent cx="1190625" cy="12001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84FDB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0EC02C8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27F18D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A7B9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New parameter in context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574F4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common dialog boxes you may need/want to parameterize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34879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437980" wp14:editId="57C2C169">
                  <wp:extent cx="2676525" cy="187642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42624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4E01332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78496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5980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Query Steps in English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68F61" w14:textId="77777777" w:rsidR="0095378B" w:rsidRDefault="006644CF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– Global</w:t>
            </w:r>
          </w:p>
          <w:p w14:paraId="15772441" w14:textId="77777777" w:rsidR="006644CF" w:rsidRDefault="008A386E" w:rsidP="006644CF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only shows up in non-English version of product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B684F1" w14:textId="77777777" w:rsidR="0095378B" w:rsidRDefault="008A386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3B4C02" wp14:editId="172FF9B0">
                  <wp:extent cx="4791075" cy="2171700"/>
                  <wp:effectExtent l="0" t="0" r="952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16D548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5CCB57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42CB9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4689B" w14:textId="77777777" w:rsidR="0095378B" w:rsidRDefault="008A386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 for query steps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2DF361" w14:textId="77777777" w:rsidR="0095378B" w:rsidRDefault="00A1034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it was possible to provide a description for queries but not steps of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E8763" w14:textId="77777777" w:rsidR="0095378B" w:rsidRDefault="00A1034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5B70B6" wp14:editId="05BDEC21">
                  <wp:extent cx="5041900" cy="2118995"/>
                  <wp:effectExtent l="0" t="0" r="635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1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CAED1" w14:textId="77777777" w:rsidR="0095378B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2258909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DD201B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5B12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Week Day and Month Name from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0B17D6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both Transform and Add Column</w:t>
            </w:r>
          </w:p>
          <w:p w14:paraId="0A9E5CB0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 image, use the Date dropdown</w:t>
            </w:r>
          </w:p>
          <w:p w14:paraId="78568DCC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Day – Weekday</w:t>
            </w:r>
          </w:p>
          <w:p w14:paraId="2B8ABE5A" w14:textId="77777777" w:rsidR="002A379D" w:rsidRP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Month – Month Name</w:t>
            </w:r>
          </w:p>
          <w:p w14:paraId="04B54443" w14:textId="77777777" w:rsidR="002A379D" w:rsidRDefault="002A379D" w:rsidP="002A37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86F58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EA8D09" wp14:editId="76DCFAAC">
                  <wp:extent cx="2934269" cy="3500973"/>
                  <wp:effectExtent l="0" t="0" r="0" b="444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927" cy="351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454D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3C8A0AE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AF65F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88E26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Date and Time columns into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22F94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both columns and click “Combine Date and Time”</w:t>
            </w:r>
          </w:p>
          <w:p w14:paraId="6A0830A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Date or Time dropdown menu</w:t>
            </w:r>
          </w:p>
          <w:p w14:paraId="573E9808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Transform and Add Colum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B5B4D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B26D07" wp14:editId="0D0CD274">
                  <wp:extent cx="3370997" cy="3271484"/>
                  <wp:effectExtent l="0" t="0" r="1270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370" cy="327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A5E22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051B710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D2185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FD81B4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Start or End of an Hour based on a Date/Time or a 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6588AB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the Time dropdown</w:t>
            </w:r>
          </w:p>
          <w:p w14:paraId="3E38DD64" w14:textId="77777777" w:rsidR="002A379D" w:rsidRDefault="002A379D" w:rsidP="002A379D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Hour</w:t>
            </w:r>
          </w:p>
          <w:p w14:paraId="269213EE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Transform and Add Column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1359B1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31C143" wp14:editId="1183339A">
                  <wp:extent cx="2962275" cy="21431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4B908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7034B3" w:rsidRPr="0013577E" w14:paraId="4DE98B0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BDC9C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AEF97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Scripts inside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6400E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 to perform cleansing, shaping, and analytics (predictions, clustering, etc)</w:t>
            </w:r>
          </w:p>
          <w:p w14:paraId="1F744EE0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have R installed locally</w:t>
            </w:r>
          </w:p>
          <w:p w14:paraId="4C02AF88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change privacy setting to public for source using R script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4CB2D" w14:textId="77777777" w:rsidR="007034B3" w:rsidRDefault="00F22927" w:rsidP="00F22927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Run R Script from the Transform tab in Query Editor</w:t>
            </w:r>
          </w:p>
          <w:p w14:paraId="1EC33DDD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</w:p>
          <w:p w14:paraId="432909D2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AF913" wp14:editId="76E7ABCD">
                  <wp:extent cx="5041900" cy="350647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50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6AA285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9" w:name="July2016"/>
            <w:r>
              <w:rPr>
                <w:rFonts w:ascii="Calibri" w:eastAsia="Times New Roman" w:hAnsi="Calibri" w:cs="Times New Roman"/>
              </w:rPr>
              <w:t>July-2016</w:t>
            </w:r>
            <w:bookmarkEnd w:id="9"/>
          </w:p>
        </w:tc>
      </w:tr>
      <w:tr w:rsidR="007034B3" w:rsidRPr="0013577E" w14:paraId="3426220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6722B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69611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 provided by output of other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47D7B9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dynamically compute list of allowed values for a parameter (instead of static)</w:t>
            </w:r>
          </w:p>
          <w:p w14:paraId="552BD455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Limitations:</w:t>
            </w:r>
          </w:p>
          <w:p w14:paraId="0D7DB219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only queries that produce a List are supported</w:t>
            </w:r>
          </w:p>
          <w:p w14:paraId="2A262E2B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PBI Service, user doesn’t get list of values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5ED3B" w14:textId="77777777" w:rsidR="007034B3" w:rsidRDefault="00F2292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DEE2FB" wp14:editId="292B2AFF">
                  <wp:extent cx="5041900" cy="3108325"/>
                  <wp:effectExtent l="0" t="0" r="635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0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AC074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034B3" w:rsidRPr="0013577E" w14:paraId="4AD8E23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4DC2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ED469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Overwrite existing UDFs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76683" w14:textId="77777777" w:rsidR="006E7CC5" w:rsidRPr="006E7CC5" w:rsidRDefault="00F22927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Background: can conver</w:t>
            </w:r>
            <w:r w:rsidR="006E7CC5">
              <w:rPr>
                <w:rFonts w:ascii="Calibri" w:eastAsia="Times New Roman" w:hAnsi="Calibri" w:cs="Times New Roman"/>
              </w:rPr>
              <w:t xml:space="preserve">t query to function (query parameters become function parameters)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C46311" w14:textId="77777777" w:rsidR="007034B3" w:rsidRDefault="006E7CC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now overwrite functions when exporting multiple times from the same query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954D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5D0AA6" w:rsidRPr="0013577E" w14:paraId="57B752B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B72EE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50694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as New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A27D2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operations are added as steps to existing query</w:t>
            </w:r>
          </w:p>
          <w:p w14:paraId="225664C7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‘as new’ creates new query</w:t>
            </w:r>
          </w:p>
          <w:p w14:paraId="6764F6B0" w14:textId="77777777" w:rsidR="005D0AA6" w:rsidRDefault="005D0AA6" w:rsidP="0001213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8BA52" w14:textId="77777777" w:rsidR="005D0AA6" w:rsidRDefault="005D0AA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AC1368" wp14:editId="53E08046">
                  <wp:extent cx="2105025" cy="1276350"/>
                  <wp:effectExtent l="0" t="0" r="952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0A359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0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0"/>
          </w:p>
        </w:tc>
      </w:tr>
      <w:tr w:rsidR="0001213D" w:rsidRPr="0013577E" w14:paraId="693392F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D17F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D1E4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 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3F181A" w14:textId="77777777" w:rsidR="0001213D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Query Editor</w:t>
            </w:r>
          </w:p>
          <w:p w14:paraId="118C91E3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</w:t>
            </w:r>
          </w:p>
          <w:p w14:paraId="58C56F48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</w:t>
            </w:r>
          </w:p>
          <w:p w14:paraId="294AF161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1AD002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AAB84B" w14:textId="77777777" w:rsid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C2A72">
              <w:rPr>
                <w:rFonts w:ascii="Calibri" w:eastAsia="Times New Roman" w:hAnsi="Calibri" w:cs="Times New Roman"/>
              </w:rPr>
              <w:t>Can see all queries and dependencies between queries and data sources</w:t>
            </w:r>
          </w:p>
          <w:p w14:paraId="466CC760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6297535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824919" w14:textId="77777777" w:rsidR="005C2A72" w:rsidRP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have indicator of query load status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3B0B91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ED0E7F" wp14:editId="5C0CF504">
                  <wp:extent cx="3952875" cy="923925"/>
                  <wp:effectExtent l="0" t="0" r="9525" b="952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377818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</w:p>
          <w:p w14:paraId="4306EFF5" w14:textId="77777777" w:rsidR="0001213D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8C35F7" wp14:editId="6848DB58">
                  <wp:extent cx="5041900" cy="3129280"/>
                  <wp:effectExtent l="0" t="0" r="635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306F8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1" w:name="Sep2016"/>
            <w:r>
              <w:rPr>
                <w:rFonts w:ascii="Calibri" w:eastAsia="Times New Roman" w:hAnsi="Calibri" w:cs="Times New Roman"/>
              </w:rPr>
              <w:t>Sep-2016</w:t>
            </w:r>
            <w:bookmarkEnd w:id="11"/>
          </w:p>
        </w:tc>
      </w:tr>
      <w:tr w:rsidR="0001213D" w:rsidRPr="0013577E" w14:paraId="3FF0F63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9F08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E8E30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Errors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1CB8A" w14:textId="77777777" w:rsidR="0001213D" w:rsidRDefault="003D53A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would only see cell level errors within query editor preview. Errors during load were converted to null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3A299A" w14:textId="77777777" w:rsidR="0001213D" w:rsidRDefault="003D53A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A85E94" wp14:editId="7869D088">
                  <wp:extent cx="3276600" cy="1533525"/>
                  <wp:effectExtent l="0" t="0" r="0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AC2D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1CE49E4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356FB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CA65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 Ribbon – Support for Scalar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61233" w14:textId="77777777" w:rsidR="0001213D" w:rsidRDefault="0001213D" w:rsidP="00696C8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50A0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D04DDF" wp14:editId="17D3E20F">
                  <wp:extent cx="5041900" cy="1402080"/>
                  <wp:effectExtent l="0" t="0" r="6350" b="762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40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E0CF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3F161ED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8B9FA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3576E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Function Invocation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E5DC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have had to create custom columns and type M expressions to invoke functions against rows to table</w:t>
            </w:r>
          </w:p>
          <w:p w14:paraId="04C80D08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use UI to invoke function against rows of a table</w:t>
            </w:r>
          </w:p>
          <w:p w14:paraId="09A892CC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tab – Invoke Custom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45A01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pick a function defined in current file and specify input arguments – static values or references to other columns in the current table query</w:t>
            </w:r>
          </w:p>
          <w:p w14:paraId="5ECD8D30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  <w:p w14:paraId="0EAE4674" w14:textId="77777777" w:rsidR="0001213D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BF9079" wp14:editId="41EB5F5D">
                  <wp:extent cx="2419350" cy="142875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D185B7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3927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4F2FD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B035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CE30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and Aggregate Columns – Support for load more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E27A9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‘load more’ option exists for Power BI Desktop will scan up to 1,000 rows of nested data to determine the list of columns to display in the Expand &amp; Agg Columns lists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4700" w14:textId="77777777" w:rsidR="0001213D" w:rsidRDefault="0001213D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74A53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42B977A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5C62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EFCC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– Convert Table Column to a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59811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of a table in Query Editor and click Convert to List from the Transform tab</w:t>
            </w:r>
          </w:p>
          <w:p w14:paraId="6C87C294" w14:textId="77777777" w:rsidR="004E3ACA" w:rsidRDefault="004E3ACA" w:rsidP="004E3A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F409217" w14:textId="77777777" w:rsidR="004E3ACA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further modify the list with List Tools ribbon tab</w:t>
            </w:r>
          </w:p>
          <w:p w14:paraId="5B314C9A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D549E65" w14:textId="77777777" w:rsidR="004E3ACA" w:rsidRDefault="004E3ACA" w:rsidP="004E3ACA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Queries can be used as input for the Accepted values property in Query Parameters</w:t>
            </w:r>
          </w:p>
          <w:p w14:paraId="024D3221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688E09F" w14:textId="77777777" w:rsidR="004E3ACA" w:rsidRPr="004E3ACA" w:rsidRDefault="004E3ACA" w:rsidP="004E3AC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E1C4A" w14:textId="77777777" w:rsidR="0001213D" w:rsidRDefault="004E3A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D2B3D" wp14:editId="31331573">
                  <wp:extent cx="5041900" cy="3766820"/>
                  <wp:effectExtent l="0" t="0" r="6350" b="508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76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01C4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16456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033C8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3F71F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</w:t>
            </w:r>
            <w:r w:rsidR="008D6A0C">
              <w:rPr>
                <w:rFonts w:ascii="Calibri" w:eastAsia="Times New Roman" w:hAnsi="Calibri" w:cs="Times New Roman"/>
              </w:rPr>
              <w:t>r</w:t>
            </w:r>
            <w:r>
              <w:rPr>
                <w:rFonts w:ascii="Calibri" w:eastAsia="Times New Roman" w:hAnsi="Calibri" w:cs="Times New Roman"/>
              </w:rPr>
              <w:t>ding – support for ‘smart typing’ in dropdown menus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52486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type one or more characters and these will get matched with the prefix of dropdown menu items. </w:t>
            </w:r>
          </w:p>
          <w:p w14:paraId="3D56D6D6" w14:textId="77777777" w:rsidR="004E3ACA" w:rsidRDefault="004E3ACA" w:rsidP="00330CA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CA56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B8BF0A" wp14:editId="6BBA7D5C">
                  <wp:extent cx="3248025" cy="25241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19D8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28515A" w:rsidRPr="0013577E" w14:paraId="1880071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BB16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E286B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parameters in ‘Invoke Function’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674A4" w14:textId="77777777" w:rsidR="0028515A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Invoke a function that accepts a table as a parameter input. (Function can be built in or user defined function)</w:t>
            </w:r>
          </w:p>
          <w:p w14:paraId="1FC59BD6" w14:textId="77777777" w:rsidR="003C7C23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81590" w14:textId="77777777" w:rsidR="0028515A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via blank query or via Invoke Custom Function Dialog</w:t>
            </w:r>
          </w:p>
          <w:p w14:paraId="1A6037B1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84536D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Blank query:</w:t>
            </w:r>
          </w:p>
          <w:p w14:paraId="12570459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2F4E7D3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12640E7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F9CF9B" wp14:editId="030B1AE1">
                  <wp:extent cx="5041900" cy="2798445"/>
                  <wp:effectExtent l="0" t="0" r="6350" b="190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94D84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6039E718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 Add Column dialog</w:t>
            </w:r>
          </w:p>
          <w:p w14:paraId="2863729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45EB56" wp14:editId="0EFBED64">
                  <wp:extent cx="4648200" cy="230505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30C449" w14:textId="77777777" w:rsidR="003C7C23" w:rsidRDefault="00D731F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Reference defined table query</w:t>
            </w:r>
          </w:p>
          <w:p w14:paraId="0BE6D06E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0D6D05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04A022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Oct2016"/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  <w:bookmarkEnd w:id="12"/>
          </w:p>
        </w:tc>
      </w:tr>
      <w:tr w:rsidR="0028515A" w:rsidRPr="0013577E" w14:paraId="350384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D469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ACA87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Function Authoring 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8808D" w14:textId="77777777" w:rsidR="0028515A" w:rsidRDefault="00852147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a function has been created based on another query a link will be created between the original and new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87418" w14:textId="77777777" w:rsidR="0028515A" w:rsidRDefault="0085214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modify the original query steps and linked query will be updated for them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A928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Nov2016"/>
            <w:r>
              <w:rPr>
                <w:rFonts w:ascii="Calibri" w:eastAsia="Times New Roman" w:hAnsi="Calibri" w:cs="Times New Roman"/>
              </w:rPr>
              <w:t>Nov</w:t>
            </w:r>
            <w:r w:rsidR="0028515A">
              <w:rPr>
                <w:rFonts w:ascii="Calibri" w:eastAsia="Times New Roman" w:hAnsi="Calibri" w:cs="Times New Roman"/>
              </w:rPr>
              <w:t>-2016</w:t>
            </w:r>
            <w:bookmarkEnd w:id="13"/>
          </w:p>
        </w:tc>
      </w:tr>
      <w:tr w:rsidR="000E11F6" w:rsidRPr="0013577E" w14:paraId="64BAA34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3000E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25F973" w14:textId="77777777" w:rsidR="000E11F6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Data Type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DF5485" w14:textId="77777777" w:rsidR="008B2A51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will be detected when imported and you can force a percentage type.</w:t>
            </w:r>
          </w:p>
          <w:p w14:paraId="3EBA3E72" w14:textId="77777777" w:rsidR="000E11F6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this in your query editor.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A63E0" w14:textId="77777777" w:rsidR="000E11F6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88A718" wp14:editId="717EF684">
                  <wp:extent cx="2133600" cy="257175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BF4A006" wp14:editId="02ABD708">
                  <wp:extent cx="1343025" cy="76200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62E49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15E6193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69ED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D80228" w14:textId="77777777" w:rsidR="0028515A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Maximize and Restore buttons in Navigator and Query Dependencies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79BE3" w14:textId="77777777" w:rsidR="0028515A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size of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8427C2" w14:textId="77777777" w:rsidR="0028515A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ABC31D" wp14:editId="7669124A">
                  <wp:extent cx="5041900" cy="2147570"/>
                  <wp:effectExtent l="0" t="0" r="6350" b="508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4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F6249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32B16A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61DF32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C4BF1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A4108" w14:textId="77777777" w:rsidR="00E52A8F" w:rsidRDefault="000B5D0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in Query Editor</w:t>
            </w:r>
            <w:r w:rsidR="00E52A8F">
              <w:rPr>
                <w:rFonts w:ascii="Calibri" w:eastAsia="Times New Roman" w:hAnsi="Calibri" w:cs="Times New Roman"/>
              </w:rPr>
              <w:t>.</w:t>
            </w:r>
          </w:p>
          <w:p w14:paraId="0E5D99A4" w14:textId="77777777" w:rsidR="00E52A8F" w:rsidRDefault="00E52A8F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 into a text column.</w:t>
            </w:r>
          </w:p>
          <w:p w14:paraId="37DBD1DD" w14:textId="77777777" w:rsidR="0028515A" w:rsidRPr="00E52A8F" w:rsidRDefault="0028515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EE85A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Accessed from right click menu of column header in query editor</w:t>
            </w:r>
          </w:p>
          <w:p w14:paraId="61F468BC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</w:p>
          <w:p w14:paraId="7862DC4B" w14:textId="77777777" w:rsidR="0028515A" w:rsidRDefault="00D5500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087D2" wp14:editId="20975CFB">
                  <wp:extent cx="5041900" cy="2292350"/>
                  <wp:effectExtent l="0" t="0" r="635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9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AA2DF3" w14:textId="77777777" w:rsidR="0028515A" w:rsidRDefault="008262DF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4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4"/>
          </w:p>
        </w:tc>
      </w:tr>
      <w:tr w:rsidR="00812C64" w:rsidRPr="0013577E" w14:paraId="7F57A53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59B07A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D418E8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Type using locale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C34ED" w14:textId="77777777" w:rsidR="00812C64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available in Column Headers type menus</w:t>
            </w:r>
          </w:p>
          <w:p w14:paraId="16174E3A" w14:textId="77777777" w:rsidR="00802F76" w:rsidRDefault="00802F76" w:rsidP="00802F76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720D0A7" w14:textId="77777777" w:rsidR="00802F76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(and still) can right click the columns </w:t>
            </w:r>
          </w:p>
          <w:p w14:paraId="60F15861" w14:textId="77777777" w:rsidR="00802F76" w:rsidRPr="00802F76" w:rsidRDefault="00802F76" w:rsidP="00802F76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5D8668B" w14:textId="77777777" w:rsidR="00802F76" w:rsidRDefault="00802F76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2AC26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Second image is </w:t>
            </w:r>
            <w:r w:rsidR="00802F76">
              <w:rPr>
                <w:noProof/>
              </w:rPr>
              <w:t>right-click</w:t>
            </w:r>
            <w:r>
              <w:rPr>
                <w:noProof/>
              </w:rPr>
              <w:t xml:space="preserve"> context menu of a column</w:t>
            </w:r>
          </w:p>
          <w:p w14:paraId="07F31CDA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0F5DED" wp14:editId="199326F0">
                  <wp:extent cx="2038350" cy="3571875"/>
                  <wp:effectExtent l="0" t="0" r="0" b="952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357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51EB042" wp14:editId="69515A0F">
                  <wp:extent cx="2857500" cy="2910745"/>
                  <wp:effectExtent l="0" t="0" r="0" b="444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762" cy="2914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A6922B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  <w:p w14:paraId="55422D39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DC6FC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5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5"/>
          </w:p>
        </w:tc>
      </w:tr>
      <w:tr w:rsidR="00812C64" w:rsidRPr="0013577E" w14:paraId="1973499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6ADA05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AC8F4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Step After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C425C" w14:textId="77777777" w:rsidR="00812C64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an existing step</w:t>
            </w:r>
          </w:p>
          <w:p w14:paraId="12CA97DF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130EE54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 created is ‘custom’ and references the previous step</w:t>
            </w:r>
          </w:p>
          <w:p w14:paraId="4D33B55A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3C1174F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quickly add a custom M step that references source step and that following step will reference</w:t>
            </w:r>
          </w:p>
          <w:p w14:paraId="31A8204B" w14:textId="77777777" w:rsidR="007B43BA" w:rsidRDefault="007B43B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BBAFC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2200B2" wp14:editId="548156FF">
                  <wp:extent cx="2581275" cy="3171825"/>
                  <wp:effectExtent l="0" t="0" r="9525" b="952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7111F1" w14:textId="77777777" w:rsidR="007B43BA" w:rsidRDefault="007B43BA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CA0D77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D239AE" w:rsidRPr="0013577E" w14:paraId="2E9BF38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DA60D8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C23382" w14:textId="77777777" w:rsidR="00D239AE" w:rsidRDefault="00CB608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delimiter: automatic detection of delimiter character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ED193" w14:textId="77777777" w:rsidR="00D239AE" w:rsidRDefault="00CB6083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defaults to detected delimiter character in source data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ADBF5" w14:textId="77777777" w:rsidR="00D239AE" w:rsidRDefault="00CB608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FDD19C" wp14:editId="655F0CAF">
                  <wp:extent cx="5041900" cy="2346960"/>
                  <wp:effectExtent l="0" t="0" r="635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34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4FA87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6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6"/>
          </w:p>
        </w:tc>
      </w:tr>
      <w:tr w:rsidR="00483A0C" w:rsidRPr="0013577E" w14:paraId="327A4A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DB07E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CB95D8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by example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404049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provide examples and query editor determines transformation to apply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EE891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CE2E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7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7"/>
          </w:p>
        </w:tc>
      </w:tr>
      <w:tr w:rsidR="00483A0C" w:rsidRPr="0013577E" w14:paraId="39280B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CF21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0A875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into rows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BB889D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4CF77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078DB3" wp14:editId="60D41452">
                  <wp:extent cx="2181225" cy="2835057"/>
                  <wp:effectExtent l="0" t="0" r="0" b="381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276" cy="2840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7FFAA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7EC9178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3FB9D1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8760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 By Dialog now has basic and advanced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656C26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2B3B6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4CF11D" wp14:editId="0BCAF3FA">
                  <wp:extent cx="4413250" cy="2012950"/>
                  <wp:effectExtent l="0" t="0" r="6350" b="635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E5390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660D780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97B3E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CE766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62F63" w14:textId="77777777" w:rsidR="00483A0C" w:rsidRDefault="00483A0C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avoid scrolling</w:t>
            </w:r>
          </w:p>
          <w:p w14:paraId="5874C234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the column and it will be selected for you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B2B8C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6ECA67" wp14:editId="1557CE07">
                  <wp:extent cx="1524000" cy="12287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2477D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A35DB6" w:rsidRPr="0013577E" w14:paraId="598DC95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17FED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557E76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Extract before/after/between delimiters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16D21" w14:textId="77777777" w:rsidR="00A35DB6" w:rsidRDefault="00A35DB6" w:rsidP="00B8774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452FF" w14:textId="77777777" w:rsidR="00A35DB6" w:rsidRDefault="00A35DB6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7143F9" wp14:editId="7E49A316">
                  <wp:extent cx="1485900" cy="12954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0C977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8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8"/>
          </w:p>
        </w:tc>
      </w:tr>
      <w:tr w:rsidR="00A35DB6" w:rsidRPr="0013577E" w14:paraId="45BDAC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2438F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9691D3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Unpivot only Selected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5336E" w14:textId="77777777" w:rsidR="00A35DB6" w:rsidRDefault="00A35DB6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new columns added to query will not be Unpivoted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2CC64" w14:textId="77777777" w:rsidR="00A35DB6" w:rsidRDefault="00A35DB6" w:rsidP="00A35DB6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259D8F" wp14:editId="561A731B">
                  <wp:extent cx="1714500" cy="790575"/>
                  <wp:effectExtent l="0" t="0" r="0" b="952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7F278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6748D4" w:rsidRPr="0013577E" w14:paraId="1CD507A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9A1733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8CF40" w14:textId="77777777" w:rsidR="006748D4" w:rsidRDefault="005307B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3AE48" w14:textId="77777777" w:rsidR="00154BBB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now supported</w:t>
            </w:r>
          </w:p>
          <w:p w14:paraId="0331C671" w14:textId="77777777" w:rsidR="006748D4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Suggestions are provided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969F10" w14:textId="77777777" w:rsidR="006748D4" w:rsidRDefault="00533E8F" w:rsidP="00533E8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Based on sample text entered, autocomplete suggestions with associated transformations are provided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103A0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9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19"/>
          </w:p>
        </w:tc>
      </w:tr>
      <w:tr w:rsidR="00356A10" w:rsidRPr="0013577E" w14:paraId="05E5258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3C5DF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ACFEE" w14:textId="77777777" w:rsidR="00356A10" w:rsidRDefault="000B02C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7C815" w14:textId="77777777" w:rsidR="00356A10" w:rsidRDefault="000B02C5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supported: number, date, datetime, and datetimezone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B3B9AD" w14:textId="77777777" w:rsidR="00356A10" w:rsidRDefault="00356A10" w:rsidP="00533E8F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E6F8D7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0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20"/>
          </w:p>
        </w:tc>
      </w:tr>
      <w:tr w:rsidR="003F13EE" w:rsidRPr="0013577E" w14:paraId="384B3B9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D6237" w14:textId="77777777" w:rsidR="003F13EE" w:rsidRDefault="003F13EE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0DBE55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BA15E" w14:textId="77777777" w:rsidR="003F13EE" w:rsidRDefault="00D069A9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scena</w:t>
            </w:r>
            <w:r w:rsidR="00A1124D">
              <w:rPr>
                <w:rFonts w:ascii="Calibri" w:eastAsia="Times New Roman" w:hAnsi="Calibri" w:cs="Times New Roman"/>
              </w:rPr>
              <w:t>rios supported</w:t>
            </w:r>
          </w:p>
          <w:p w14:paraId="047A4880" w14:textId="77777777" w:rsidR="00D069A9" w:rsidRPr="00A1124D" w:rsidRDefault="00D069A9" w:rsidP="00A1124D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C1690" w14:textId="77777777" w:rsidR="003F13EE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Basic Conditional Columns</w:t>
            </w:r>
          </w:p>
          <w:p w14:paraId="363A77C4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Column Ranges</w:t>
            </w:r>
          </w:p>
          <w:p w14:paraId="7C1171CA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Null fallback</w:t>
            </w:r>
          </w:p>
          <w:p w14:paraId="44475F8C" w14:textId="77777777" w:rsidR="00A1124D" w:rsidRDefault="00A1124D" w:rsidP="00A1124D">
            <w:pPr>
              <w:pStyle w:val="ListParagraph"/>
              <w:numPr>
                <w:ilvl w:val="1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null then 0</w:t>
            </w:r>
          </w:p>
          <w:p w14:paraId="01295FCB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Bucketing (uniform ranges)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4CB1BC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1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1"/>
          </w:p>
        </w:tc>
      </w:tr>
      <w:tr w:rsidR="005D1FD2" w:rsidRPr="0013577E" w14:paraId="6766005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C993B" w14:textId="3D9CD934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F6C43" w14:textId="19F42C91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intellisense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036027" w14:textId="7C89FF7C" w:rsidR="005D1FD2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Advanced Editor</w:t>
            </w:r>
          </w:p>
          <w:p w14:paraId="32FF4D2B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Columns in red, types in blue</w:t>
            </w:r>
          </w:p>
          <w:p w14:paraId="00DB3736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Autocomplete</w:t>
            </w:r>
          </w:p>
          <w:p w14:paraId="4E691BAF" w14:textId="241750A9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Prompts for parameter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E350C3" w14:textId="77777777" w:rsidR="005D1FD2" w:rsidRDefault="00754840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Will eventually bring it into formular bar and column</w:t>
            </w:r>
          </w:p>
          <w:p w14:paraId="3157DE25" w14:textId="4DABC64D" w:rsidR="00754840" w:rsidRDefault="00754840" w:rsidP="00754840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F1F58E" w14:textId="2E8C3DE9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2" w:name="Sep2018"/>
            <w:r>
              <w:rPr>
                <w:rFonts w:ascii="Calibri" w:eastAsia="Times New Roman" w:hAnsi="Calibri" w:cs="Times New Roman"/>
              </w:rPr>
              <w:t>Sep-2018</w:t>
            </w:r>
            <w:bookmarkEnd w:id="22"/>
          </w:p>
        </w:tc>
      </w:tr>
      <w:tr w:rsidR="005D1FD2" w:rsidRPr="0013577E" w14:paraId="1B08A6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6327A" w14:textId="41DDB51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B5275" w14:textId="3B1EB72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- -support for text padding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1707B4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F5CE2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B116E" w14:textId="25CE004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355140" w:rsidRPr="0013577E" w14:paraId="3B2A6F0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37A34" w14:textId="2568A254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3E053" w14:textId="681AD08C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in Query Editor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A6C18" w14:textId="0BDFD448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Quality bar below the column headers (error values or not)</w:t>
            </w:r>
          </w:p>
          <w:p w14:paraId="24DF8408" w14:textId="1ECE6E6A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quality option on View tab</w:t>
            </w:r>
          </w:p>
          <w:p w14:paraId="3013B5A7" w14:textId="77777777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Counts of Errors, blanks, and valid values</w:t>
            </w:r>
          </w:p>
          <w:p w14:paraId="2FD1BC46" w14:textId="5D2DC945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remove duplicates from this view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30A764" w14:textId="5E92BAB3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114BC1" wp14:editId="38940614">
                  <wp:extent cx="3381375" cy="1133475"/>
                  <wp:effectExtent l="0" t="0" r="9525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75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278A1" w14:textId="44FD4F07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3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23"/>
          </w:p>
        </w:tc>
      </w:tr>
      <w:tr w:rsidR="00355140" w:rsidRPr="0013577E" w14:paraId="6FEA20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4834E" w14:textId="6B3F2B5D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4DEE38" w14:textId="00C3C5FE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Matching options for Merge Queries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54CDDB" w14:textId="77777777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Match by Fuzzy Matching logic in addition to exact match option</w:t>
            </w:r>
          </w:p>
          <w:p w14:paraId="77B8E4F5" w14:textId="32A12CBD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exposed in merge queries dialog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48CB5" w14:textId="712E6BC8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9C8BA" wp14:editId="4FC63ECB">
                  <wp:extent cx="3514725" cy="2809875"/>
                  <wp:effectExtent l="0" t="0" r="9525" b="952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80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6BF69" w14:textId="60609043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4C69AF" w:rsidRPr="0013577E" w14:paraId="750878B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BB851F" w14:textId="2E20B78C" w:rsidR="004C69AF" w:rsidRDefault="004C69A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EC4DC" w14:textId="263DD147" w:rsidR="004C69AF" w:rsidRDefault="009D6B9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Fuzzy Merge support </w:t>
            </w:r>
            <w:r w:rsidR="000E5635">
              <w:rPr>
                <w:rFonts w:ascii="Calibri" w:eastAsia="Times New Roman" w:hAnsi="Calibri" w:cs="Times New Roman"/>
              </w:rPr>
              <w:t>for Top N best matches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031A85" w14:textId="2C57F623" w:rsidR="004C69AF" w:rsidRDefault="00F43C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can specify to only match 1 row (the best match)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1D17AF" w14:textId="77777777" w:rsidR="004C69AF" w:rsidRDefault="004C69AF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229DB2" w14:textId="04021DA9" w:rsidR="004C69AF" w:rsidRDefault="00ED296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4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24"/>
          </w:p>
        </w:tc>
      </w:tr>
    </w:tbl>
    <w:p w14:paraId="393AAB7F" w14:textId="77777777" w:rsidR="00C07CB9" w:rsidRDefault="00C07CB9"/>
    <w:p w14:paraId="1AD204CD" w14:textId="77777777" w:rsidR="00C07CB9" w:rsidRDefault="00C07CB9"/>
    <w:sectPr w:rsidR="00C07CB9" w:rsidSect="00F109DD">
      <w:headerReference w:type="default" r:id="rId89"/>
      <w:footerReference w:type="default" r:id="rId90"/>
      <w:pgSz w:w="15840" w:h="12240" w:orient="landscape"/>
      <w:pgMar w:top="1440" w:right="1152" w:bottom="1440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45C1956" w14:textId="77777777" w:rsidR="009D6B96" w:rsidRDefault="009D6B96" w:rsidP="0041747F">
      <w:pPr>
        <w:spacing w:after="0" w:line="240" w:lineRule="auto"/>
      </w:pPr>
      <w:r>
        <w:separator/>
      </w:r>
    </w:p>
  </w:endnote>
  <w:endnote w:type="continuationSeparator" w:id="0">
    <w:p w14:paraId="0C44FAFF" w14:textId="77777777" w:rsidR="009D6B96" w:rsidRDefault="009D6B96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804858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1D473F" w14:textId="77777777" w:rsidR="009D6B96" w:rsidRDefault="00675128" w:rsidP="00E456E2">
        <w:pPr>
          <w:pStyle w:val="Footer"/>
          <w:jc w:val="right"/>
        </w:pPr>
      </w:p>
    </w:sdtContent>
  </w:sdt>
  <w:p w14:paraId="6E42FAF9" w14:textId="77777777" w:rsidR="009D6B96" w:rsidRDefault="009D6B96" w:rsidP="00E456E2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651945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276989E" w14:textId="77777777" w:rsidR="009D6B96" w:rsidRDefault="009D6B96" w:rsidP="00E456E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7AC9C8AD" w14:textId="77777777" w:rsidR="009D6B96" w:rsidRDefault="009D6B96" w:rsidP="00E456E2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24888A" w14:textId="77777777" w:rsidR="009D6B96" w:rsidRDefault="009D6B96" w:rsidP="0041747F">
      <w:pPr>
        <w:spacing w:after="0" w:line="240" w:lineRule="auto"/>
      </w:pPr>
      <w:r>
        <w:separator/>
      </w:r>
    </w:p>
  </w:footnote>
  <w:footnote w:type="continuationSeparator" w:id="0">
    <w:p w14:paraId="5696DAFE" w14:textId="77777777" w:rsidR="009D6B96" w:rsidRDefault="009D6B96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F429BC" w14:textId="612431CB" w:rsidR="009D6B96" w:rsidRDefault="009D6B96" w:rsidP="0041747F">
    <w:pPr>
      <w:pStyle w:val="Header"/>
      <w:jc w:val="right"/>
    </w:pPr>
    <w:r>
      <w:t>2/1</w:t>
    </w:r>
    <w:r w:rsidR="00675128">
      <w:t>6</w:t>
    </w:r>
    <w:r>
      <w:t>/201</w:t>
    </w:r>
    <w:r w:rsidR="00675128">
      <w:t>9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FCFB97" w14:textId="77777777" w:rsidR="009D6B96" w:rsidRDefault="009D6B96" w:rsidP="0041747F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F6ABE"/>
    <w:multiLevelType w:val="hybridMultilevel"/>
    <w:tmpl w:val="279C11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A07471"/>
    <w:multiLevelType w:val="hybridMultilevel"/>
    <w:tmpl w:val="C7F23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DA0419A"/>
    <w:multiLevelType w:val="hybridMultilevel"/>
    <w:tmpl w:val="BF9088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0F6453A"/>
    <w:multiLevelType w:val="hybridMultilevel"/>
    <w:tmpl w:val="F6827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1B975DF"/>
    <w:multiLevelType w:val="hybridMultilevel"/>
    <w:tmpl w:val="970876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4CC63E2"/>
    <w:multiLevelType w:val="hybridMultilevel"/>
    <w:tmpl w:val="7FFEA3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51B453D"/>
    <w:multiLevelType w:val="hybridMultilevel"/>
    <w:tmpl w:val="D5F6C2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6D04225"/>
    <w:multiLevelType w:val="hybridMultilevel"/>
    <w:tmpl w:val="830E40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7AA3EA1"/>
    <w:multiLevelType w:val="hybridMultilevel"/>
    <w:tmpl w:val="02BAFF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B1853B6"/>
    <w:multiLevelType w:val="hybridMultilevel"/>
    <w:tmpl w:val="5D7E07C2"/>
    <w:lvl w:ilvl="0" w:tplc="04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8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08E515D"/>
    <w:multiLevelType w:val="hybridMultilevel"/>
    <w:tmpl w:val="68A03E1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255669D"/>
    <w:multiLevelType w:val="hybridMultilevel"/>
    <w:tmpl w:val="F50EA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3093520"/>
    <w:multiLevelType w:val="hybridMultilevel"/>
    <w:tmpl w:val="B8C60B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95D1ED8"/>
    <w:multiLevelType w:val="hybridMultilevel"/>
    <w:tmpl w:val="65BEC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B841670"/>
    <w:multiLevelType w:val="hybridMultilevel"/>
    <w:tmpl w:val="1D92F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5" w15:restartNumberingAfterBreak="0">
    <w:nsid w:val="65AA7DD4"/>
    <w:multiLevelType w:val="hybridMultilevel"/>
    <w:tmpl w:val="811CA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9884589"/>
    <w:multiLevelType w:val="hybridMultilevel"/>
    <w:tmpl w:val="D15A21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9" w15:restartNumberingAfterBreak="0">
    <w:nsid w:val="7A432E33"/>
    <w:multiLevelType w:val="hybridMultilevel"/>
    <w:tmpl w:val="E7D80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F763431"/>
    <w:multiLevelType w:val="hybridMultilevel"/>
    <w:tmpl w:val="B26C8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9"/>
  </w:num>
  <w:num w:numId="3">
    <w:abstractNumId w:val="34"/>
  </w:num>
  <w:num w:numId="4">
    <w:abstractNumId w:val="38"/>
  </w:num>
  <w:num w:numId="5">
    <w:abstractNumId w:val="5"/>
  </w:num>
  <w:num w:numId="6">
    <w:abstractNumId w:val="35"/>
  </w:num>
  <w:num w:numId="7">
    <w:abstractNumId w:val="40"/>
  </w:num>
  <w:num w:numId="8">
    <w:abstractNumId w:val="32"/>
  </w:num>
  <w:num w:numId="9">
    <w:abstractNumId w:val="3"/>
  </w:num>
  <w:num w:numId="10">
    <w:abstractNumId w:val="26"/>
  </w:num>
  <w:num w:numId="11">
    <w:abstractNumId w:val="13"/>
  </w:num>
  <w:num w:numId="12">
    <w:abstractNumId w:val="14"/>
  </w:num>
  <w:num w:numId="13">
    <w:abstractNumId w:val="18"/>
  </w:num>
  <w:num w:numId="14">
    <w:abstractNumId w:val="28"/>
  </w:num>
  <w:num w:numId="15">
    <w:abstractNumId w:val="1"/>
  </w:num>
  <w:num w:numId="16">
    <w:abstractNumId w:val="25"/>
  </w:num>
  <w:num w:numId="17">
    <w:abstractNumId w:val="7"/>
  </w:num>
  <w:num w:numId="18">
    <w:abstractNumId w:val="33"/>
  </w:num>
  <w:num w:numId="19">
    <w:abstractNumId w:val="42"/>
  </w:num>
  <w:num w:numId="20">
    <w:abstractNumId w:val="41"/>
  </w:num>
  <w:num w:numId="21">
    <w:abstractNumId w:val="23"/>
  </w:num>
  <w:num w:numId="22">
    <w:abstractNumId w:val="24"/>
  </w:num>
  <w:num w:numId="23">
    <w:abstractNumId w:val="20"/>
  </w:num>
  <w:num w:numId="24">
    <w:abstractNumId w:val="16"/>
  </w:num>
  <w:num w:numId="25">
    <w:abstractNumId w:val="29"/>
  </w:num>
  <w:num w:numId="26">
    <w:abstractNumId w:val="37"/>
  </w:num>
  <w:num w:numId="27">
    <w:abstractNumId w:val="15"/>
  </w:num>
  <w:num w:numId="28">
    <w:abstractNumId w:val="30"/>
  </w:num>
  <w:num w:numId="29">
    <w:abstractNumId w:val="11"/>
  </w:num>
  <w:num w:numId="30">
    <w:abstractNumId w:val="39"/>
  </w:num>
  <w:num w:numId="31">
    <w:abstractNumId w:val="43"/>
  </w:num>
  <w:num w:numId="32">
    <w:abstractNumId w:val="17"/>
  </w:num>
  <w:num w:numId="33">
    <w:abstractNumId w:val="22"/>
  </w:num>
  <w:num w:numId="34">
    <w:abstractNumId w:val="10"/>
  </w:num>
  <w:num w:numId="35">
    <w:abstractNumId w:val="31"/>
  </w:num>
  <w:num w:numId="36">
    <w:abstractNumId w:val="36"/>
  </w:num>
  <w:num w:numId="37">
    <w:abstractNumId w:val="6"/>
  </w:num>
  <w:num w:numId="38">
    <w:abstractNumId w:val="4"/>
  </w:num>
  <w:num w:numId="39">
    <w:abstractNumId w:val="0"/>
  </w:num>
  <w:num w:numId="40">
    <w:abstractNumId w:val="27"/>
  </w:num>
  <w:num w:numId="41">
    <w:abstractNumId w:val="8"/>
  </w:num>
  <w:num w:numId="42">
    <w:abstractNumId w:val="12"/>
  </w:num>
  <w:num w:numId="43">
    <w:abstractNumId w:val="9"/>
  </w:num>
  <w:num w:numId="44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4EF1"/>
    <w:rsid w:val="00006BB3"/>
    <w:rsid w:val="00010804"/>
    <w:rsid w:val="0001213D"/>
    <w:rsid w:val="00031FAB"/>
    <w:rsid w:val="00053ED3"/>
    <w:rsid w:val="00084CA7"/>
    <w:rsid w:val="00087027"/>
    <w:rsid w:val="000B02C5"/>
    <w:rsid w:val="000B5D0A"/>
    <w:rsid w:val="000C1C9D"/>
    <w:rsid w:val="000E11F6"/>
    <w:rsid w:val="000E5635"/>
    <w:rsid w:val="000F68E3"/>
    <w:rsid w:val="00126AF1"/>
    <w:rsid w:val="00130358"/>
    <w:rsid w:val="001333A8"/>
    <w:rsid w:val="0013577E"/>
    <w:rsid w:val="00140A43"/>
    <w:rsid w:val="00154619"/>
    <w:rsid w:val="00154BBB"/>
    <w:rsid w:val="00175C73"/>
    <w:rsid w:val="001A1780"/>
    <w:rsid w:val="001C0B19"/>
    <w:rsid w:val="001C4065"/>
    <w:rsid w:val="001C4A30"/>
    <w:rsid w:val="0021467B"/>
    <w:rsid w:val="002304C8"/>
    <w:rsid w:val="00251F25"/>
    <w:rsid w:val="00260344"/>
    <w:rsid w:val="0028515A"/>
    <w:rsid w:val="00293EEB"/>
    <w:rsid w:val="002A379D"/>
    <w:rsid w:val="002B00D5"/>
    <w:rsid w:val="002C4248"/>
    <w:rsid w:val="002D0F1A"/>
    <w:rsid w:val="002E066F"/>
    <w:rsid w:val="002F2693"/>
    <w:rsid w:val="00330CAA"/>
    <w:rsid w:val="00333C63"/>
    <w:rsid w:val="00333FCE"/>
    <w:rsid w:val="003452A3"/>
    <w:rsid w:val="00355140"/>
    <w:rsid w:val="00356A10"/>
    <w:rsid w:val="00375FE0"/>
    <w:rsid w:val="0039164A"/>
    <w:rsid w:val="003975D2"/>
    <w:rsid w:val="003A6744"/>
    <w:rsid w:val="003B0A9B"/>
    <w:rsid w:val="003C4DB1"/>
    <w:rsid w:val="003C5A7E"/>
    <w:rsid w:val="003C7C23"/>
    <w:rsid w:val="003D53AB"/>
    <w:rsid w:val="003F13EE"/>
    <w:rsid w:val="00413CB5"/>
    <w:rsid w:val="0041747F"/>
    <w:rsid w:val="004454FA"/>
    <w:rsid w:val="004455A6"/>
    <w:rsid w:val="00445C9A"/>
    <w:rsid w:val="00477B81"/>
    <w:rsid w:val="00480D85"/>
    <w:rsid w:val="00483A0C"/>
    <w:rsid w:val="004C69AF"/>
    <w:rsid w:val="004D1834"/>
    <w:rsid w:val="004E3ACA"/>
    <w:rsid w:val="004E57D4"/>
    <w:rsid w:val="004F43ED"/>
    <w:rsid w:val="00502885"/>
    <w:rsid w:val="005034C6"/>
    <w:rsid w:val="005307B0"/>
    <w:rsid w:val="00533E8F"/>
    <w:rsid w:val="005979B2"/>
    <w:rsid w:val="005C2A72"/>
    <w:rsid w:val="005D0AA6"/>
    <w:rsid w:val="005D1831"/>
    <w:rsid w:val="005D1EC9"/>
    <w:rsid w:val="005D1FD2"/>
    <w:rsid w:val="005D4841"/>
    <w:rsid w:val="005E6BB4"/>
    <w:rsid w:val="005E7443"/>
    <w:rsid w:val="00613BC8"/>
    <w:rsid w:val="00625F07"/>
    <w:rsid w:val="00630AB4"/>
    <w:rsid w:val="00632946"/>
    <w:rsid w:val="006555E9"/>
    <w:rsid w:val="006644CF"/>
    <w:rsid w:val="006748D4"/>
    <w:rsid w:val="00675128"/>
    <w:rsid w:val="00684E55"/>
    <w:rsid w:val="00693E28"/>
    <w:rsid w:val="00696C89"/>
    <w:rsid w:val="006D296C"/>
    <w:rsid w:val="006E7CC5"/>
    <w:rsid w:val="006F4971"/>
    <w:rsid w:val="0070138B"/>
    <w:rsid w:val="007034B3"/>
    <w:rsid w:val="0072083D"/>
    <w:rsid w:val="007400C3"/>
    <w:rsid w:val="0075464E"/>
    <w:rsid w:val="00754840"/>
    <w:rsid w:val="007676F1"/>
    <w:rsid w:val="00773156"/>
    <w:rsid w:val="0078087B"/>
    <w:rsid w:val="007931D4"/>
    <w:rsid w:val="007941CA"/>
    <w:rsid w:val="007B43BA"/>
    <w:rsid w:val="007C3F5D"/>
    <w:rsid w:val="007D568B"/>
    <w:rsid w:val="007E4295"/>
    <w:rsid w:val="007E650E"/>
    <w:rsid w:val="007F0DAF"/>
    <w:rsid w:val="00802F76"/>
    <w:rsid w:val="00805551"/>
    <w:rsid w:val="00812C64"/>
    <w:rsid w:val="00816242"/>
    <w:rsid w:val="008262DF"/>
    <w:rsid w:val="00827D42"/>
    <w:rsid w:val="00834570"/>
    <w:rsid w:val="00852147"/>
    <w:rsid w:val="00853247"/>
    <w:rsid w:val="008653D1"/>
    <w:rsid w:val="008A386E"/>
    <w:rsid w:val="008A6F39"/>
    <w:rsid w:val="008A70B7"/>
    <w:rsid w:val="008B2A51"/>
    <w:rsid w:val="008B40BA"/>
    <w:rsid w:val="008B4625"/>
    <w:rsid w:val="008C3162"/>
    <w:rsid w:val="008D6A0C"/>
    <w:rsid w:val="00903BC2"/>
    <w:rsid w:val="00913504"/>
    <w:rsid w:val="00914362"/>
    <w:rsid w:val="00922E15"/>
    <w:rsid w:val="0095378B"/>
    <w:rsid w:val="00953D9D"/>
    <w:rsid w:val="009565A3"/>
    <w:rsid w:val="00970B43"/>
    <w:rsid w:val="00970D6F"/>
    <w:rsid w:val="009757DA"/>
    <w:rsid w:val="009B32B9"/>
    <w:rsid w:val="009B3FF3"/>
    <w:rsid w:val="009D6B96"/>
    <w:rsid w:val="009E26C1"/>
    <w:rsid w:val="009F01BE"/>
    <w:rsid w:val="009F22AC"/>
    <w:rsid w:val="009F6C2B"/>
    <w:rsid w:val="00A03958"/>
    <w:rsid w:val="00A10342"/>
    <w:rsid w:val="00A1124D"/>
    <w:rsid w:val="00A152AC"/>
    <w:rsid w:val="00A2454F"/>
    <w:rsid w:val="00A35DB6"/>
    <w:rsid w:val="00A40D5B"/>
    <w:rsid w:val="00A609DC"/>
    <w:rsid w:val="00A87EA1"/>
    <w:rsid w:val="00AB2BE3"/>
    <w:rsid w:val="00AF09CD"/>
    <w:rsid w:val="00B15B8B"/>
    <w:rsid w:val="00B2245F"/>
    <w:rsid w:val="00B27368"/>
    <w:rsid w:val="00B27934"/>
    <w:rsid w:val="00B45151"/>
    <w:rsid w:val="00B46D03"/>
    <w:rsid w:val="00B620F1"/>
    <w:rsid w:val="00B64EBD"/>
    <w:rsid w:val="00B71BC5"/>
    <w:rsid w:val="00B82DE6"/>
    <w:rsid w:val="00B85F31"/>
    <w:rsid w:val="00B87749"/>
    <w:rsid w:val="00BF3470"/>
    <w:rsid w:val="00C07CB9"/>
    <w:rsid w:val="00C36DF8"/>
    <w:rsid w:val="00C37A0B"/>
    <w:rsid w:val="00CB16B7"/>
    <w:rsid w:val="00CB6083"/>
    <w:rsid w:val="00CB6C46"/>
    <w:rsid w:val="00CD7693"/>
    <w:rsid w:val="00CE3DED"/>
    <w:rsid w:val="00CF1DE2"/>
    <w:rsid w:val="00D00B02"/>
    <w:rsid w:val="00D069A9"/>
    <w:rsid w:val="00D239AE"/>
    <w:rsid w:val="00D2706C"/>
    <w:rsid w:val="00D3319D"/>
    <w:rsid w:val="00D52212"/>
    <w:rsid w:val="00D53F9B"/>
    <w:rsid w:val="00D5500E"/>
    <w:rsid w:val="00D603CD"/>
    <w:rsid w:val="00D6142A"/>
    <w:rsid w:val="00D731F2"/>
    <w:rsid w:val="00D90E38"/>
    <w:rsid w:val="00D936F9"/>
    <w:rsid w:val="00DC2621"/>
    <w:rsid w:val="00DC3F51"/>
    <w:rsid w:val="00DD7EF1"/>
    <w:rsid w:val="00DE688E"/>
    <w:rsid w:val="00E07E1F"/>
    <w:rsid w:val="00E16823"/>
    <w:rsid w:val="00E331BA"/>
    <w:rsid w:val="00E37287"/>
    <w:rsid w:val="00E456E2"/>
    <w:rsid w:val="00E52A8F"/>
    <w:rsid w:val="00E606BD"/>
    <w:rsid w:val="00E73D66"/>
    <w:rsid w:val="00EA23E5"/>
    <w:rsid w:val="00EA4C5D"/>
    <w:rsid w:val="00EB13B9"/>
    <w:rsid w:val="00EB18E2"/>
    <w:rsid w:val="00EC0ECA"/>
    <w:rsid w:val="00EC31E5"/>
    <w:rsid w:val="00ED296F"/>
    <w:rsid w:val="00EE1458"/>
    <w:rsid w:val="00EF5E7E"/>
    <w:rsid w:val="00F03191"/>
    <w:rsid w:val="00F109DD"/>
    <w:rsid w:val="00F17C3B"/>
    <w:rsid w:val="00F22927"/>
    <w:rsid w:val="00F43C97"/>
    <w:rsid w:val="00F611D9"/>
    <w:rsid w:val="00F6274E"/>
    <w:rsid w:val="00F65ABF"/>
    <w:rsid w:val="00F76492"/>
    <w:rsid w:val="00F955D5"/>
    <w:rsid w:val="00F95EE7"/>
    <w:rsid w:val="00FB2653"/>
    <w:rsid w:val="00FB3460"/>
    <w:rsid w:val="00FB4F17"/>
    <w:rsid w:val="00FF00AC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120F95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table" w:styleId="TableGrid">
    <w:name w:val="Table Grid"/>
    <w:basedOn w:val="TableNormal"/>
    <w:uiPriority w:val="39"/>
    <w:rsid w:val="00F611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456E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456E2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D239AE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606BD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header" Target="header2.xml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footnotes" Target="footnotes.xml"/><Relationship Id="rId90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hyperlink" Target="http://bit.ly/2t6fRUE" TargetMode="External"/><Relationship Id="rId71" Type="http://schemas.openxmlformats.org/officeDocument/2006/relationships/image" Target="media/image62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897</TotalTime>
  <Pages>46</Pages>
  <Words>2692</Words>
  <Characters>15350</Characters>
  <Application>Microsoft Office Word</Application>
  <DocSecurity>0</DocSecurity>
  <Lines>127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129</cp:revision>
  <dcterms:created xsi:type="dcterms:W3CDTF">2016-03-06T21:00:00Z</dcterms:created>
  <dcterms:modified xsi:type="dcterms:W3CDTF">2019-02-16T19:19:00Z</dcterms:modified>
</cp:coreProperties>
</file>